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987" w:rsidRDefault="00EB6242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我是一个深漂创业者！今天是我创业的第</w:t>
      </w:r>
      <w:r>
        <w:rPr>
          <w:rFonts w:ascii="宋体" w:hAnsi="Calibri" w:cstheme="minorBidi"/>
          <w:color w:val="000000"/>
          <w:szCs w:val="22"/>
        </w:rPr>
        <w:t>125</w:t>
      </w:r>
      <w:r>
        <w:rPr>
          <w:rFonts w:ascii="宋体" w:hAnsi="宋体" w:cs="宋体"/>
          <w:color w:val="000000"/>
          <w:szCs w:val="22"/>
        </w:rPr>
        <w:t>天，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个月时间，终于有了自己的创业</w:t>
      </w:r>
      <w:r>
        <w:rPr>
          <w:rFonts w:ascii="宋体" w:hAnsi="宋体" w:cs="宋体"/>
          <w:color w:val="000000"/>
          <w:szCs w:val="22"/>
        </w:rPr>
        <w:cr/>
        <w:t>公司，苦逼的创业，没朋友，没爱情，压力大！跑了二十几，总结一下这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个月采 购的创业坑，一选择是大于努力的，选择，不对努力白费。二做事不要想太多。先</w:t>
      </w:r>
      <w:r>
        <w:rPr>
          <w:rFonts w:ascii="宋体" w:hAnsi="宋体" w:cs="宋体"/>
          <w:color w:val="000000"/>
          <w:szCs w:val="22"/>
        </w:rPr>
        <w:cr/>
        <w:t>干起来。三、人性是禁不住考验的。四、做离变现最近的事情，风险一直存在，要</w:t>
      </w:r>
      <w:r>
        <w:rPr>
          <w:rFonts w:ascii="宋体" w:hAnsi="宋体" w:cs="宋体"/>
          <w:color w:val="000000"/>
          <w:szCs w:val="22"/>
        </w:rPr>
        <w:cr/>
        <w:t>学会为成功创业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个月，我做了自己喜欢做的事情，佩服自己去选择错误的武器， 觉得自己特别帅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。。</w:t>
      </w:r>
    </w:p>
    <w:sectPr w:rsidR="00932987" w:rsidSect="00932987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242" w:rsidRDefault="00EB6242" w:rsidP="00EB6242">
      <w:r>
        <w:separator/>
      </w:r>
    </w:p>
  </w:endnote>
  <w:endnote w:type="continuationSeparator" w:id="0">
    <w:p w:rsidR="00EB6242" w:rsidRDefault="00EB6242" w:rsidP="00EB6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462" w:rsidRPr="00447F92" w:rsidRDefault="00447F92" w:rsidP="00447F9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47F9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242" w:rsidRDefault="00EB6242" w:rsidP="00EB6242">
      <w:r>
        <w:separator/>
      </w:r>
    </w:p>
  </w:footnote>
  <w:footnote w:type="continuationSeparator" w:id="0">
    <w:p w:rsidR="00EB6242" w:rsidRDefault="00EB6242" w:rsidP="00EB62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242" w:rsidRPr="00447F92" w:rsidRDefault="00447F92" w:rsidP="00447F92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47F9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47F92"/>
    <w:rsid w:val="00932987"/>
    <w:rsid w:val="00A77B3E"/>
    <w:rsid w:val="00CA2A55"/>
    <w:rsid w:val="00DA5462"/>
    <w:rsid w:val="00EB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3298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B6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B6242"/>
    <w:rPr>
      <w:sz w:val="18"/>
      <w:szCs w:val="18"/>
    </w:rPr>
  </w:style>
  <w:style w:type="paragraph" w:styleId="a4">
    <w:name w:val="footer"/>
    <w:basedOn w:val="a"/>
    <w:link w:val="Char0"/>
    <w:rsid w:val="00EB624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B62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2022-05-22T23:22:00Z</dcterms:modified>
</cp:coreProperties>
</file>