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1" w:rsidRDefault="00590204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你有没有时常感觉到时间过得飞快，还没有仔细品出生活的味道，这一年就过去了</w:t>
      </w:r>
      <w:r>
        <w:rPr>
          <w:rFonts w:ascii="宋体" w:hAnsi="宋体" w:cs="宋体"/>
          <w:color w:val="000000"/>
          <w:szCs w:val="22"/>
        </w:rPr>
        <w:cr/>
        <w:t>，我经常有这样的感觉，时光飞快流失，回头看去，想不起来有什么特别的痕迹，</w:t>
      </w:r>
      <w:r>
        <w:rPr>
          <w:rFonts w:ascii="宋体" w:hAnsi="宋体" w:cs="宋体"/>
          <w:color w:val="000000"/>
          <w:szCs w:val="22"/>
        </w:rPr>
        <w:cr/>
        <w:t>每个人都拥有相同的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个小时，最后却活成了不同的样子，而我曾经的我活成了最 索然无味的模样，也许说以后我一定如何也别去幻想，如果以前我怎样，现在就怎 样，那些都没有用，就一点，就是像当下的眼前的时间，赋予这样将自己市局的我</w:t>
      </w:r>
      <w:r>
        <w:rPr>
          <w:rFonts w:ascii="宋体" w:hAnsi="宋体" w:cs="宋体"/>
          <w:color w:val="000000"/>
          <w:szCs w:val="22"/>
        </w:rPr>
        <w:cr/>
        <w:t>们没有办法延长生命的长度，但是却可以无限延伸，生命的深度，有一点我真的深</w:t>
      </w:r>
      <w:r>
        <w:rPr>
          <w:rFonts w:ascii="宋体" w:hAnsi="宋体" w:cs="宋体"/>
          <w:color w:val="000000"/>
          <w:szCs w:val="22"/>
        </w:rPr>
        <w:cr/>
        <w:t>有体会，那就是尊重分分秒秒，真的会让人有一种未来很明亮的感觉。</w:t>
      </w:r>
    </w:p>
    <w:p w:rsidR="00AD4BE1" w:rsidRDefault="00590204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如果做到了这一点，所谓迷茫不攻自破，余生真的很贵，请勿浪费。别人不痛不痒</w:t>
      </w:r>
      <w:r>
        <w:rPr>
          <w:rFonts w:ascii="宋体" w:hAnsi="宋体" w:cs="宋体"/>
          <w:color w:val="000000"/>
          <w:szCs w:val="22"/>
        </w:rPr>
        <w:cr/>
        <w:t>的日子，吞噬了斗争，想要精彩看世界的外汇天天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AD4BE1" w:rsidSect="00AD4BE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204" w:rsidRDefault="00590204" w:rsidP="00590204">
      <w:r>
        <w:separator/>
      </w:r>
    </w:p>
  </w:endnote>
  <w:endnote w:type="continuationSeparator" w:id="0">
    <w:p w:rsidR="00590204" w:rsidRDefault="00590204" w:rsidP="0059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15CD" w:rsidRPr="00CE764E" w:rsidRDefault="00CE764E" w:rsidP="00CE764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E764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204" w:rsidRDefault="00590204" w:rsidP="00590204">
      <w:r>
        <w:separator/>
      </w:r>
    </w:p>
  </w:footnote>
  <w:footnote w:type="continuationSeparator" w:id="0">
    <w:p w:rsidR="00590204" w:rsidRDefault="00590204" w:rsidP="005902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204" w:rsidRPr="00CE764E" w:rsidRDefault="00CE764E" w:rsidP="00CE764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E764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90204"/>
    <w:rsid w:val="007315CD"/>
    <w:rsid w:val="00A77B3E"/>
    <w:rsid w:val="00AD4BE1"/>
    <w:rsid w:val="00CA2A55"/>
    <w:rsid w:val="00C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4BE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90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0204"/>
    <w:rPr>
      <w:sz w:val="18"/>
      <w:szCs w:val="18"/>
    </w:rPr>
  </w:style>
  <w:style w:type="paragraph" w:styleId="a4">
    <w:name w:val="footer"/>
    <w:basedOn w:val="a"/>
    <w:link w:val="Char0"/>
    <w:rsid w:val="005902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902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