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53" w:rsidRDefault="00C97BE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和等于上优秀的人比起来，我实在太不同了！他们长得好看，创业成功，年薪百万</w:t>
      </w:r>
      <w:r>
        <w:rPr>
          <w:rFonts w:ascii="宋体" w:hAnsi="宋体" w:cs="宋体"/>
          <w:color w:val="000000"/>
          <w:szCs w:val="22"/>
        </w:rPr>
        <w:cr/>
        <w:t>有边上和让人佩服，而我连生活中小事都做不好，说是要刷的碗，洗衣机，要晾的 衣服，本来打算看的书，本来计划听的课总是一拖再拖，一有空就习惯性的拿起手</w:t>
      </w:r>
      <w:r>
        <w:rPr>
          <w:rFonts w:ascii="宋体" w:hAnsi="宋体" w:cs="宋体"/>
          <w:color w:val="000000"/>
          <w:szCs w:val="22"/>
        </w:rPr>
        <w:cr/>
        <w:t>机刷视频，看微博，手机打排位，一个小时，一天，一个月，一事无成，获得短期</w:t>
      </w:r>
      <w:r>
        <w:rPr>
          <w:rFonts w:ascii="宋体" w:hAnsi="宋体" w:cs="宋体"/>
          <w:color w:val="000000"/>
          <w:szCs w:val="22"/>
        </w:rPr>
        <w:cr/>
        <w:t>的快感太容易了！我也想变瘦，想考证，想赚钱，想当斜杠青年，我慢慢进入了一 个越拖延越焦虑的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种，彻底打破，这样的生活是从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分钟的改变开始的，当我不想</w:t>
      </w:r>
      <w:r>
        <w:rPr>
          <w:rFonts w:ascii="宋体" w:hAnsi="宋体" w:cs="宋体"/>
          <w:color w:val="000000"/>
          <w:szCs w:val="22"/>
        </w:rPr>
        <w:cr/>
        <w:t>做一件事的时候，我想自己就做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分钟，袜子是洗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分钟，课程只学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分钟，吉他练5</w:t>
      </w:r>
      <w:r>
        <w:rPr>
          <w:rFonts w:ascii="宋体" w:hAnsi="宋体" w:cs="宋体"/>
          <w:color w:val="000000"/>
          <w:szCs w:val="22"/>
        </w:rPr>
        <w:cr/>
        <w:t>分钟，而握着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分钟，根本不会真的停下来，学到这件事，做完了紧张快速的行动 起来，慢慢地我发现家里变得干净，</w:t>
      </w:r>
      <w:r>
        <w:rPr>
          <w:rFonts w:ascii="宋体" w:hAnsi="Calibri" w:cstheme="minorBidi"/>
          <w:color w:val="000000"/>
          <w:szCs w:val="22"/>
        </w:rPr>
        <w:t>KPI</w:t>
      </w:r>
      <w:r>
        <w:rPr>
          <w:rFonts w:ascii="宋体" w:hAnsi="宋体" w:cs="宋体"/>
          <w:color w:val="000000"/>
          <w:szCs w:val="22"/>
        </w:rPr>
        <w:t>能提前完成，吉他开始熟练，备考也进入</w:t>
      </w:r>
      <w:r>
        <w:rPr>
          <w:rFonts w:ascii="宋体" w:hAnsi="宋体" w:cs="宋体"/>
          <w:color w:val="000000"/>
          <w:szCs w:val="22"/>
        </w:rPr>
        <w:cr/>
        <w:t>尾声，心理学院就指出，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分钟几步法可以快速拥有执行，我是很大的受益者，但 相对自律并没有了，我的生活开关，既没有像他们一样，月薪几万，也没有邮编，</w:t>
      </w:r>
      <w:r>
        <w:rPr>
          <w:rFonts w:ascii="宋体" w:hAnsi="宋体" w:cs="宋体"/>
          <w:color w:val="000000"/>
          <w:szCs w:val="22"/>
        </w:rPr>
        <w:cr/>
        <w:t>山河，我可能永远买不起深圳的房，开不上好车，赚不到大钱，但我的生活在有条</w:t>
      </w:r>
      <w:r>
        <w:rPr>
          <w:rFonts w:ascii="宋体" w:hAnsi="宋体" w:cs="宋体"/>
          <w:color w:val="000000"/>
          <w:szCs w:val="22"/>
        </w:rPr>
        <w:cr/>
        <w:t>不紊的进步，而我不再焦虑，心里踏实，这就是像我这样的普通人，认真生活，每 个人的对手其实只有自己，如果你想给现在的自己重新洗牌，不妨从下一个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分钟</w:t>
      </w:r>
      <w:r>
        <w:rPr>
          <w:rFonts w:ascii="宋体" w:hAnsi="宋体" w:cs="宋体"/>
          <w:color w:val="000000"/>
          <w:szCs w:val="22"/>
        </w:rPr>
        <w:cr/>
        <w:t>开始，而想购买的皮肤，每天取消几分钟，附送了一两用，发放水师傅发黄暗沉都</w:t>
      </w:r>
      <w:r>
        <w:rPr>
          <w:rFonts w:ascii="宋体" w:hAnsi="宋体" w:cs="宋体"/>
          <w:color w:val="000000"/>
          <w:szCs w:val="22"/>
        </w:rPr>
        <w:cr/>
        <w:t>明显有改善，快空瓶了！真的把分好吃！和我一样，经常也加班的朋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友。</w:t>
      </w:r>
    </w:p>
    <w:sectPr w:rsidR="00167853" w:rsidSect="0016785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BEA" w:rsidRDefault="00C97BEA" w:rsidP="00C97BEA">
      <w:r>
        <w:separator/>
      </w:r>
    </w:p>
  </w:endnote>
  <w:endnote w:type="continuationSeparator" w:id="0">
    <w:p w:rsidR="00C97BEA" w:rsidRDefault="00C97BEA" w:rsidP="00C9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345" w:rsidRPr="000248BA" w:rsidRDefault="000248BA" w:rsidP="000248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248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BEA" w:rsidRDefault="00C97BEA" w:rsidP="00C97BEA">
      <w:r>
        <w:separator/>
      </w:r>
    </w:p>
  </w:footnote>
  <w:footnote w:type="continuationSeparator" w:id="0">
    <w:p w:rsidR="00C97BEA" w:rsidRDefault="00C97BEA" w:rsidP="00C97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BEA" w:rsidRPr="000248BA" w:rsidRDefault="000248BA" w:rsidP="000248B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248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48BA"/>
    <w:rsid w:val="00066345"/>
    <w:rsid w:val="00167853"/>
    <w:rsid w:val="00A77B3E"/>
    <w:rsid w:val="00C97BE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7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7BEA"/>
    <w:rPr>
      <w:sz w:val="18"/>
      <w:szCs w:val="18"/>
    </w:rPr>
  </w:style>
  <w:style w:type="paragraph" w:styleId="a4">
    <w:name w:val="footer"/>
    <w:basedOn w:val="a"/>
    <w:link w:val="Char0"/>
    <w:rsid w:val="00C97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7B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