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AF" w:rsidRDefault="001355E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你自卑吗？出生在四线小城市的我家庭非常普通，没有先天自信的资本，我想大多</w:t>
      </w:r>
      <w:r>
        <w:rPr>
          <w:rFonts w:ascii="宋体" w:hAnsi="宋体" w:cs="宋体"/>
          <w:color w:val="000000"/>
          <w:szCs w:val="22"/>
        </w:rPr>
        <w:cr/>
        <w:t>数人跟我一样，我认为那些外在的东西永远无法给你带来真正的自信，不否认好的 家庭背景确实能带来一些便利，可生活中或多或少都有机会认识到存在自己身上的</w:t>
      </w:r>
      <w:r>
        <w:rPr>
          <w:rFonts w:ascii="宋体" w:hAnsi="宋体" w:cs="宋体"/>
          <w:color w:val="000000"/>
          <w:szCs w:val="22"/>
        </w:rPr>
        <w:cr/>
        <w:t>自卑感，任何工作都需要一定的能力，自卑的人把握不住，机会和自信的人可能抓</w:t>
      </w:r>
      <w:r>
        <w:rPr>
          <w:rFonts w:ascii="宋体" w:hAnsi="宋体" w:cs="宋体"/>
          <w:color w:val="000000"/>
          <w:szCs w:val="22"/>
        </w:rPr>
        <w:cr/>
        <w:t>住不属于他的机会。</w:t>
      </w:r>
    </w:p>
    <w:p w:rsidR="00C140AF" w:rsidRDefault="001355E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份工作使我有了人生的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位数，当时没任何工作经验，我不会说我还没准备</w:t>
      </w:r>
    </w:p>
    <w:p w:rsidR="00C140AF" w:rsidRDefault="001355E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好，我想的是我可以边做边学，勇气带给我们更多的是尝试、勇气与自信是一个成</w:t>
      </w:r>
    </w:p>
    <w:p w:rsidR="00C140AF" w:rsidRDefault="001355E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功人的必要条件，我是源哥，你觉得我说的对吗？下次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聊。</w:t>
      </w:r>
    </w:p>
    <w:sectPr w:rsidR="00C140AF" w:rsidSect="00C140A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E5" w:rsidRDefault="001355E5" w:rsidP="001355E5">
      <w:r>
        <w:separator/>
      </w:r>
    </w:p>
  </w:endnote>
  <w:endnote w:type="continuationSeparator" w:id="0">
    <w:p w:rsidR="001355E5" w:rsidRDefault="001355E5" w:rsidP="0013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FB" w:rsidRPr="00284BDA" w:rsidRDefault="00284BDA" w:rsidP="00284B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84B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E5" w:rsidRDefault="001355E5" w:rsidP="001355E5">
      <w:r>
        <w:separator/>
      </w:r>
    </w:p>
  </w:footnote>
  <w:footnote w:type="continuationSeparator" w:id="0">
    <w:p w:rsidR="001355E5" w:rsidRDefault="001355E5" w:rsidP="00135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5E5" w:rsidRPr="00284BDA" w:rsidRDefault="00284BDA" w:rsidP="00284B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84B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55E5"/>
    <w:rsid w:val="00284BDA"/>
    <w:rsid w:val="00674FFB"/>
    <w:rsid w:val="00A77B3E"/>
    <w:rsid w:val="00C140A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0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5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55E5"/>
    <w:rPr>
      <w:sz w:val="18"/>
      <w:szCs w:val="18"/>
    </w:rPr>
  </w:style>
  <w:style w:type="paragraph" w:styleId="a4">
    <w:name w:val="footer"/>
    <w:basedOn w:val="a"/>
    <w:link w:val="Char0"/>
    <w:rsid w:val="001355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55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