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65" w:rsidRDefault="009261B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是的。你把这个项目卖给公司，弄下来就给你传，因为你提供这个案子构思，我们</w:t>
      </w:r>
      <w:r>
        <w:rPr>
          <w:rFonts w:ascii="宋体" w:hAnsi="宋体" w:cs="宋体"/>
          <w:color w:val="000000"/>
          <w:szCs w:val="22"/>
        </w:rPr>
        <w:cr/>
        <w:t>都可以找更专业的人来做，不一定非用，又受到一个血淋淋的教训，又学到上了一 课，一个筹划两个多月的项目，丢了心血荒废，被动出去、无力反抗，我记得我以</w:t>
      </w:r>
      <w:r>
        <w:rPr>
          <w:rFonts w:ascii="宋体" w:hAnsi="宋体" w:cs="宋体"/>
          <w:color w:val="000000"/>
          <w:szCs w:val="22"/>
        </w:rPr>
        <w:cr/>
        <w:t>前挺嚣张，也曾仗着业绩优秀而目中无人，印象中的自己应该是一个不可缺少的人 。可这一次现实的社会给我上了一课，特别奇怪，不知道为什么我没有特别过激的</w:t>
      </w:r>
      <w:r>
        <w:rPr>
          <w:rFonts w:ascii="宋体" w:hAnsi="宋体" w:cs="宋体"/>
          <w:color w:val="000000"/>
          <w:szCs w:val="22"/>
        </w:rPr>
        <w:cr/>
        <w:t>波动，也没有任何抱怨的反应，心中有愤怒，更多的却是深深的无力感。</w:t>
      </w:r>
    </w:p>
    <w:p w:rsidR="004B3665" w:rsidRDefault="009261B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长时间的荒废终究是让我丧失了自己的核心竞争力，在他人眼中我不再重要。我不</w:t>
      </w:r>
      <w:r>
        <w:rPr>
          <w:rFonts w:ascii="宋体" w:hAnsi="宋体" w:cs="宋体"/>
          <w:color w:val="000000"/>
          <w:szCs w:val="22"/>
        </w:rPr>
        <w:cr/>
        <w:t>怨任何人，我只怪我自己。既然事实如此，那就努力改变现状，个人核心竞争力不 够，我就狠下心来拼命的提升自己的各项业务素质。哪里不行我就不哪里，我坚定</w:t>
      </w:r>
      <w:r>
        <w:rPr>
          <w:rFonts w:ascii="宋体" w:hAnsi="宋体" w:cs="宋体"/>
          <w:color w:val="000000"/>
          <w:szCs w:val="22"/>
        </w:rPr>
        <w:cr/>
        <w:t>的告诉自己，决不会让类似的事情再发生在自己身上。今天失去的我一定会用自己</w:t>
      </w:r>
      <w:r>
        <w:rPr>
          <w:rFonts w:ascii="宋体" w:hAnsi="宋体" w:cs="宋体"/>
          <w:color w:val="000000"/>
          <w:szCs w:val="22"/>
        </w:rPr>
        <w:cr/>
        <w:t>双手再拿回来走。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你们</w:t>
      </w:r>
    </w:p>
    <w:sectPr w:rsidR="004B3665" w:rsidSect="004B366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1B5" w:rsidRDefault="009261B5" w:rsidP="009261B5">
      <w:r>
        <w:separator/>
      </w:r>
    </w:p>
  </w:endnote>
  <w:endnote w:type="continuationSeparator" w:id="0">
    <w:p w:rsidR="009261B5" w:rsidRDefault="009261B5" w:rsidP="0092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51" w:rsidRPr="00047040" w:rsidRDefault="00047040" w:rsidP="0004704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470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1B5" w:rsidRDefault="009261B5" w:rsidP="009261B5">
      <w:r>
        <w:separator/>
      </w:r>
    </w:p>
  </w:footnote>
  <w:footnote w:type="continuationSeparator" w:id="0">
    <w:p w:rsidR="009261B5" w:rsidRDefault="009261B5" w:rsidP="00926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1B5" w:rsidRPr="00047040" w:rsidRDefault="00047040" w:rsidP="0004704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470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7040"/>
    <w:rsid w:val="004B3665"/>
    <w:rsid w:val="009261B5"/>
    <w:rsid w:val="00A77B3E"/>
    <w:rsid w:val="00CA2A55"/>
    <w:rsid w:val="00F1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6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6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61B5"/>
    <w:rPr>
      <w:sz w:val="18"/>
      <w:szCs w:val="18"/>
    </w:rPr>
  </w:style>
  <w:style w:type="paragraph" w:styleId="a4">
    <w:name w:val="footer"/>
    <w:basedOn w:val="a"/>
    <w:link w:val="Char0"/>
    <w:rsid w:val="009261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61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