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E0" w:rsidRDefault="00995119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没有一个人记得你生日是一种什么感觉？刚工作第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年的时候，那天从早到晚手机</w:t>
      </w:r>
    </w:p>
    <w:p w:rsidR="006E4BE0" w:rsidRDefault="0099511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没有收到任何消息，别人跑去海底捞吃到一半电力之外，放弃了上任无缘退役，它 捞出来隔壁桌人，我真的有人常吃同样的生日，我的对面却一个人都没有说不难过</w:t>
      </w:r>
      <w:r>
        <w:rPr>
          <w:rFonts w:ascii="宋体" w:hAnsi="宋体" w:cs="宋体"/>
          <w:color w:val="000000"/>
          <w:szCs w:val="22"/>
        </w:rPr>
        <w:cr/>
        <w:t>是假的，赶紧吃完你看也去买个小蛋糕，吃了一小块，剩下的，而且连个分享的人 都没有，只能丢进垃圾桶。准备睡觉的时候生活，把他的心抱着枕头哭成一个傻子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6E4BE0" w:rsidRDefault="0099511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今天又到了我的生日，被歌声吵醒，手机只有几条工作信息，直到我发现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号凌晨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点，他偷偷爬起来打气球，在家里不同的角度放在你这里，还记得我说过家里没 有化妆镜，也发现了我的护肤品快用完了，提前订好了那家我们一直没空去的餐厅</w:t>
      </w:r>
      <w:r>
        <w:rPr>
          <w:rFonts w:ascii="宋体" w:hAnsi="宋体" w:cs="宋体"/>
          <w:color w:val="000000"/>
          <w:szCs w:val="22"/>
        </w:rPr>
        <w:cr/>
        <w:t>。记得我说过想要很可爱的蛋糕，我想每个人要的都不多，属于你的日子我记得你</w:t>
      </w:r>
      <w:r>
        <w:rPr>
          <w:rFonts w:ascii="宋体" w:hAnsi="宋体" w:cs="宋体"/>
          <w:color w:val="000000"/>
          <w:szCs w:val="22"/>
        </w:rPr>
        <w:cr/>
        <w:t>说的话在就很慢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6E4BE0" w:rsidSect="006E4BE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19" w:rsidRDefault="00995119" w:rsidP="00995119">
      <w:r>
        <w:separator/>
      </w:r>
    </w:p>
  </w:endnote>
  <w:endnote w:type="continuationSeparator" w:id="0">
    <w:p w:rsidR="00995119" w:rsidRDefault="00995119" w:rsidP="0099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7D2" w:rsidRPr="001950A0" w:rsidRDefault="001950A0" w:rsidP="001950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950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19" w:rsidRDefault="00995119" w:rsidP="00995119">
      <w:r>
        <w:separator/>
      </w:r>
    </w:p>
  </w:footnote>
  <w:footnote w:type="continuationSeparator" w:id="0">
    <w:p w:rsidR="00995119" w:rsidRDefault="00995119" w:rsidP="00995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19" w:rsidRPr="001950A0" w:rsidRDefault="001950A0" w:rsidP="001950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50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50A0"/>
    <w:rsid w:val="006E4BE0"/>
    <w:rsid w:val="008A27D2"/>
    <w:rsid w:val="0099511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4B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5119"/>
    <w:rPr>
      <w:sz w:val="18"/>
      <w:szCs w:val="18"/>
    </w:rPr>
  </w:style>
  <w:style w:type="paragraph" w:styleId="a4">
    <w:name w:val="footer"/>
    <w:basedOn w:val="a"/>
    <w:link w:val="Char0"/>
    <w:rsid w:val="009951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51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