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F5" w:rsidRDefault="00D37E2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高考没考好之后会经历什么样的人生！我大专毕业很长时间里，在学历这道关上都</w:t>
      </w:r>
      <w:r>
        <w:rPr>
          <w:rFonts w:ascii="宋体" w:hAnsi="宋体" w:cs="宋体"/>
          <w:color w:val="000000"/>
          <w:szCs w:val="22"/>
        </w:rPr>
        <w:cr/>
        <w:t>很自卑，找工作想去的公司本科起步去面试，哪怕过程很顺利，却总感觉可能没戏 ！有同事后，他们聊起自己的母校，上交华科山大实习干的，我和他们坐在一起莫</w:t>
      </w:r>
      <w:r>
        <w:rPr>
          <w:rFonts w:ascii="宋体" w:hAnsi="宋体" w:cs="宋体"/>
          <w:color w:val="000000"/>
          <w:szCs w:val="22"/>
        </w:rPr>
        <w:cr/>
        <w:t>名的心虚，害怕被注意，躲不过的时候就自嘲时带过我，就一小学查了，后来遇上 喜欢的人，他是统计，而我不止一批，这时候好像直接划分了我们的等级，也可能</w:t>
      </w:r>
      <w:r>
        <w:rPr>
          <w:rFonts w:ascii="宋体" w:hAnsi="宋体" w:cs="宋体"/>
          <w:color w:val="000000"/>
          <w:szCs w:val="22"/>
        </w:rPr>
        <w:cr/>
        <w:t>那段时间总感觉任何好事都会轮到我知道，他告诉我学历不能掩盖这个日子的人，</w:t>
      </w:r>
      <w:r>
        <w:rPr>
          <w:rFonts w:ascii="宋体" w:hAnsi="宋体" w:cs="宋体"/>
          <w:color w:val="000000"/>
          <w:szCs w:val="22"/>
        </w:rPr>
        <w:cr/>
        <w:t>也不能没开车迟到努力的人，我开始真的变得努力，不懂运营，报课学习，下班之 后被考专业资格证工作积极，连续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个季度评级</w:t>
      </w:r>
      <w:r>
        <w:rPr>
          <w:rFonts w:ascii="宋体" w:hAnsi="Calibri" w:cstheme="minorBidi"/>
          <w:color w:val="000000"/>
          <w:szCs w:val="22"/>
        </w:rPr>
        <w:t>ACBA</w:t>
      </w:r>
      <w:r>
        <w:rPr>
          <w:rFonts w:ascii="宋体" w:hAnsi="宋体" w:cs="宋体"/>
          <w:color w:val="000000"/>
          <w:szCs w:val="22"/>
        </w:rPr>
        <w:t>考过三门，生活已经做了很多</w:t>
      </w:r>
      <w:r>
        <w:rPr>
          <w:rFonts w:ascii="宋体" w:hAnsi="宋体" w:cs="宋体"/>
          <w:color w:val="000000"/>
          <w:szCs w:val="22"/>
        </w:rPr>
        <w:cr/>
        <w:t>技能，画画摄影，滑雪，还烧得一手好菜，好像能和热爱生活这样的词沾边了，现</w:t>
      </w:r>
      <w:r>
        <w:rPr>
          <w:rFonts w:ascii="宋体" w:hAnsi="宋体" w:cs="宋体"/>
          <w:color w:val="000000"/>
          <w:szCs w:val="22"/>
        </w:rPr>
        <w:cr/>
        <w:t>在我也不再觉得我们差距很大，他是很优秀没错，但我也不差，我很感谢他教会我 意识自卑，不要怕，超越他就好了，但是你好好，我希望你以后走到哪里都可以充</w:t>
      </w:r>
      <w:r>
        <w:rPr>
          <w:rFonts w:ascii="宋体" w:hAnsi="宋体" w:cs="宋体"/>
          <w:color w:val="000000"/>
          <w:szCs w:val="22"/>
        </w:rPr>
        <w:cr/>
        <w:t>满自信，加油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B746F5" w:rsidSect="00B746F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2E" w:rsidRDefault="00D37E2E" w:rsidP="00D37E2E">
      <w:r>
        <w:separator/>
      </w:r>
    </w:p>
  </w:endnote>
  <w:endnote w:type="continuationSeparator" w:id="0">
    <w:p w:rsidR="00D37E2E" w:rsidRDefault="00D37E2E" w:rsidP="00D3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58" w:rsidRPr="008577BC" w:rsidRDefault="008577BC" w:rsidP="008577B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77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2E" w:rsidRDefault="00D37E2E" w:rsidP="00D37E2E">
      <w:r>
        <w:separator/>
      </w:r>
    </w:p>
  </w:footnote>
  <w:footnote w:type="continuationSeparator" w:id="0">
    <w:p w:rsidR="00D37E2E" w:rsidRDefault="00D37E2E" w:rsidP="00D37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E2E" w:rsidRPr="008577BC" w:rsidRDefault="008577BC" w:rsidP="008577B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577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577BC"/>
    <w:rsid w:val="00A77B3E"/>
    <w:rsid w:val="00B746F5"/>
    <w:rsid w:val="00C53658"/>
    <w:rsid w:val="00CA2A55"/>
    <w:rsid w:val="00D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6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7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7E2E"/>
    <w:rPr>
      <w:sz w:val="18"/>
      <w:szCs w:val="18"/>
    </w:rPr>
  </w:style>
  <w:style w:type="paragraph" w:styleId="a4">
    <w:name w:val="footer"/>
    <w:basedOn w:val="a"/>
    <w:link w:val="Char0"/>
    <w:rsid w:val="00D37E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7E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