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C2" w:rsidRDefault="008A43AC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在深圳买一套属于自己的房子需要多长时间？我叫绍奇，一个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后生票，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</w:t>
      </w:r>
    </w:p>
    <w:p w:rsidR="00DE11C2" w:rsidRDefault="008A43AC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大学毕业的，萌发了在深圳买一套属于自己房子的想法，买房子不能买太差了吧？ 看了一下中心地段的房子，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万一平，如果我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岁前结婚谈两年的恋爱，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岁前我</w:t>
      </w:r>
      <w:r>
        <w:rPr>
          <w:rFonts w:ascii="宋体" w:hAnsi="宋体" w:cs="宋体"/>
          <w:color w:val="000000"/>
          <w:szCs w:val="22"/>
        </w:rPr>
        <w:cr/>
        <w:t>要赚到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万，只有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年的时间，当时的我根本不知道如何去实现自己的梦想，整 个人变得焦虑迷茫。后来听雷军说，在风口猪都飞得起来，去年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月份我拿出了我</w:t>
      </w:r>
      <w:r>
        <w:rPr>
          <w:rFonts w:ascii="宋体" w:hAnsi="宋体" w:cs="宋体"/>
          <w:color w:val="000000"/>
          <w:szCs w:val="22"/>
        </w:rPr>
        <w:cr/>
        <w:t>仅存的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万元，开始了短视频风口的尝试，希望你一同见证实现梦想的过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程。</w:t>
      </w:r>
    </w:p>
    <w:sectPr w:rsidR="00DE11C2" w:rsidSect="00DE11C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3AC" w:rsidRDefault="008A43AC" w:rsidP="008A43AC">
      <w:r>
        <w:separator/>
      </w:r>
    </w:p>
  </w:endnote>
  <w:endnote w:type="continuationSeparator" w:id="0">
    <w:p w:rsidR="008A43AC" w:rsidRDefault="008A43AC" w:rsidP="008A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A3" w:rsidRPr="00C15BE3" w:rsidRDefault="00C15BE3" w:rsidP="00C15BE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15B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3AC" w:rsidRDefault="008A43AC" w:rsidP="008A43AC">
      <w:r>
        <w:separator/>
      </w:r>
    </w:p>
  </w:footnote>
  <w:footnote w:type="continuationSeparator" w:id="0">
    <w:p w:rsidR="008A43AC" w:rsidRDefault="008A43AC" w:rsidP="008A4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AC" w:rsidRPr="00C15BE3" w:rsidRDefault="00C15BE3" w:rsidP="00C15BE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15B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53DA3"/>
    <w:rsid w:val="008A43AC"/>
    <w:rsid w:val="00A77B3E"/>
    <w:rsid w:val="00C15BE3"/>
    <w:rsid w:val="00CA2A55"/>
    <w:rsid w:val="00D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11C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43AC"/>
    <w:rPr>
      <w:sz w:val="18"/>
      <w:szCs w:val="18"/>
    </w:rPr>
  </w:style>
  <w:style w:type="paragraph" w:styleId="a4">
    <w:name w:val="footer"/>
    <w:basedOn w:val="a"/>
    <w:link w:val="Char0"/>
    <w:rsid w:val="008A43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4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