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AC4" w:rsidRDefault="006F0DA2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阶段性的踌躇满志，持续性的混吃等死。这句话就是我曾经的写照。三天立下一个</w:t>
      </w:r>
    </w:p>
    <w:p w:rsidR="003C4AC4" w:rsidRDefault="006F0DA2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目标，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天筹备一个计划，结果今晚有节目，明天有饭局，最后都不了了之，后来 终于发现我缺了一种东西，一种决绝的意志，而这种意志源于疼痛。人天生都具有</w:t>
      </w:r>
      <w:r>
        <w:rPr>
          <w:rFonts w:ascii="宋体" w:hAnsi="宋体" w:cs="宋体"/>
          <w:color w:val="000000"/>
          <w:szCs w:val="22"/>
        </w:rPr>
        <w:cr/>
        <w:t>一种逃避的本能，只有当造成了巨大痛苦和后果的时候，才愿意开始彻彻底底的改 变。如果你的人生跟我相似、糟糕过、悔恨过，并且想要改变，别泄气，那些糟糕</w:t>
      </w:r>
      <w:r>
        <w:rPr>
          <w:rFonts w:ascii="宋体" w:hAnsi="宋体" w:cs="宋体"/>
          <w:color w:val="000000"/>
          <w:szCs w:val="22"/>
        </w:rPr>
        <w:cr/>
        <w:t>的时刻或许可以成为我们的力量源泉，那些刻骨的滋味或许能够让你我比其他人更 加清醒，别逃避，体会疼痛，去品味悔恨，他们会给你力量，会带给你一种决绝的</w:t>
      </w:r>
      <w:r>
        <w:rPr>
          <w:rFonts w:ascii="宋体" w:hAnsi="宋体" w:cs="宋体"/>
          <w:color w:val="000000"/>
          <w:szCs w:val="22"/>
        </w:rPr>
        <w:cr/>
        <w:t>意志，只有当我们足够决绝改变才能就此开始。</w:t>
      </w:r>
    </w:p>
    <w:p w:rsidR="003C4AC4" w:rsidRDefault="006F0DA2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我是沐恩，愿君安好，便君越来越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好！</w:t>
      </w:r>
    </w:p>
    <w:sectPr w:rsidR="003C4AC4" w:rsidSect="003C4AC4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0DA2" w:rsidRDefault="006F0DA2" w:rsidP="006F0DA2">
      <w:r>
        <w:separator/>
      </w:r>
    </w:p>
  </w:endnote>
  <w:endnote w:type="continuationSeparator" w:id="0">
    <w:p w:rsidR="006F0DA2" w:rsidRDefault="006F0DA2" w:rsidP="006F0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B74" w:rsidRPr="00B56296" w:rsidRDefault="00B56296" w:rsidP="00B56296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B5629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0DA2" w:rsidRDefault="006F0DA2" w:rsidP="006F0DA2">
      <w:r>
        <w:separator/>
      </w:r>
    </w:p>
  </w:footnote>
  <w:footnote w:type="continuationSeparator" w:id="0">
    <w:p w:rsidR="006F0DA2" w:rsidRDefault="006F0DA2" w:rsidP="006F0D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DA2" w:rsidRPr="00B56296" w:rsidRDefault="00B56296" w:rsidP="00B56296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B5629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314B74"/>
    <w:rsid w:val="003C4AC4"/>
    <w:rsid w:val="006F0DA2"/>
    <w:rsid w:val="00A77B3E"/>
    <w:rsid w:val="00B56296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C4AC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F0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F0DA2"/>
    <w:rPr>
      <w:sz w:val="18"/>
      <w:szCs w:val="18"/>
    </w:rPr>
  </w:style>
  <w:style w:type="paragraph" w:styleId="a4">
    <w:name w:val="footer"/>
    <w:basedOn w:val="a"/>
    <w:link w:val="Char0"/>
    <w:rsid w:val="006F0DA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F0DA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2022-05-22T23:22:00Z</dcterms:modified>
</cp:coreProperties>
</file>