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AF" w:rsidRDefault="002070A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很多人问我，你自己混成这样有什么底气鼓励别人？所以一个男人的底气是什么？</w:t>
      </w:r>
      <w:r>
        <w:rPr>
          <w:rFonts w:ascii="宋体" w:hAnsi="宋体" w:cs="宋体"/>
          <w:color w:val="000000"/>
          <w:szCs w:val="22"/>
        </w:rPr>
        <w:cr/>
        <w:t>房子、车子还是钞票？我不否认在当今的社会财富是很重要的一个衡量指标，但我</w:t>
      </w:r>
      <w:r>
        <w:rPr>
          <w:rFonts w:ascii="宋体" w:hAnsi="宋体" w:cs="宋体"/>
          <w:color w:val="000000"/>
          <w:szCs w:val="22"/>
        </w:rPr>
        <w:cr/>
        <w:t>仍然觉得更应该优先寻求的是那种随时可以去拥有的能力，一种完全属于自身的能 力。如果具备了这样的素质，那么我们想要的总会如期而至。活了快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年，我终于</w:t>
      </w:r>
      <w:r>
        <w:rPr>
          <w:rFonts w:ascii="宋体" w:hAnsi="宋体" w:cs="宋体"/>
          <w:color w:val="000000"/>
          <w:szCs w:val="22"/>
        </w:rPr>
        <w:cr/>
        <w:t>明白，有错就要认，想要就去挣，不懂就去学。对于现在的我而言，男人的底气并</w:t>
      </w:r>
      <w:r>
        <w:rPr>
          <w:rFonts w:ascii="宋体" w:hAnsi="宋体" w:cs="宋体"/>
          <w:color w:val="000000"/>
          <w:szCs w:val="22"/>
        </w:rPr>
        <w:cr/>
        <w:t>不是自己拥有了什么，而是在于他始终具有拥有的能力。</w:t>
      </w:r>
    </w:p>
    <w:p w:rsidR="004443AF" w:rsidRDefault="002070A1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我鼓励自己最多的一句话就是，或许我做不成最好最棒，但是我能做到越来越好，</w:t>
      </w:r>
      <w:r>
        <w:rPr>
          <w:rFonts w:ascii="宋体" w:hAnsi="宋体" w:cs="宋体"/>
          <w:color w:val="000000"/>
          <w:szCs w:val="22"/>
        </w:rPr>
        <w:cr/>
        <w:t>不是吗？我相信今天我没有的这些东西，只要学会了学习和执行的方法，未来我一</w:t>
      </w:r>
      <w:r>
        <w:rPr>
          <w:rFonts w:ascii="宋体" w:hAnsi="宋体" w:cs="宋体"/>
          <w:color w:val="000000"/>
          <w:szCs w:val="22"/>
        </w:rPr>
        <w:cr/>
        <w:t>定赚得到。我是沐恩，边军越来越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好，</w:t>
      </w:r>
    </w:p>
    <w:sectPr w:rsidR="004443AF" w:rsidSect="004443A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A1" w:rsidRDefault="002070A1" w:rsidP="002070A1">
      <w:r>
        <w:separator/>
      </w:r>
    </w:p>
  </w:endnote>
  <w:endnote w:type="continuationSeparator" w:id="0">
    <w:p w:rsidR="002070A1" w:rsidRDefault="002070A1" w:rsidP="0020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B97" w:rsidRPr="00B55217" w:rsidRDefault="00B55217" w:rsidP="00B552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552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A1" w:rsidRDefault="002070A1" w:rsidP="002070A1">
      <w:r>
        <w:separator/>
      </w:r>
    </w:p>
  </w:footnote>
  <w:footnote w:type="continuationSeparator" w:id="0">
    <w:p w:rsidR="002070A1" w:rsidRDefault="002070A1" w:rsidP="00207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A1" w:rsidRPr="00B55217" w:rsidRDefault="00B55217" w:rsidP="00B5521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552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70A1"/>
    <w:rsid w:val="004443AF"/>
    <w:rsid w:val="00690B97"/>
    <w:rsid w:val="00A77B3E"/>
    <w:rsid w:val="00B55217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43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70A1"/>
    <w:rPr>
      <w:sz w:val="18"/>
      <w:szCs w:val="18"/>
    </w:rPr>
  </w:style>
  <w:style w:type="paragraph" w:styleId="a4">
    <w:name w:val="footer"/>
    <w:basedOn w:val="a"/>
    <w:link w:val="Char0"/>
    <w:rsid w:val="002070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7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