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AB" w:rsidRDefault="006270A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你有过一瞬间想狠狠扇自己两个耳光的时刻吗？我有过几年前工作、职位、晋升赚</w:t>
      </w:r>
      <w:r>
        <w:rPr>
          <w:rFonts w:ascii="宋体" w:hAnsi="宋体" w:cs="宋体"/>
          <w:color w:val="000000"/>
          <w:szCs w:val="22"/>
        </w:rPr>
        <w:cr/>
        <w:t>了点小钱，整个人飘得不行，每天应酬到很晚才回家，后来更是干脆从父母那儿搬 了出来，一两个月都不回去一次。直到有一次刚巧经过家里附近，就顺便回去看看</w:t>
      </w:r>
      <w:r>
        <w:rPr>
          <w:rFonts w:ascii="宋体" w:hAnsi="宋体" w:cs="宋体"/>
          <w:color w:val="000000"/>
          <w:szCs w:val="22"/>
        </w:rPr>
        <w:cr/>
        <w:t>，忽然间流溢到家里门上贴了一张纸，爸爸有些自嘲地说，年纪真的大了，走到哪 总是丢三落四的。出门时水电也总是忘了关，所以把这些贴在大门上，出门前看一</w:t>
      </w:r>
      <w:r>
        <w:rPr>
          <w:rFonts w:ascii="宋体" w:hAnsi="宋体" w:cs="宋体"/>
          <w:color w:val="000000"/>
          <w:szCs w:val="22"/>
        </w:rPr>
        <w:cr/>
        <w:t>眼就能记住了。那一瞬间我的眼睛就红了，我真的想狠狠的甩给自己几巴掌，我们</w:t>
      </w:r>
      <w:r>
        <w:rPr>
          <w:rFonts w:ascii="宋体" w:hAnsi="宋体" w:cs="宋体"/>
          <w:color w:val="000000"/>
          <w:szCs w:val="22"/>
        </w:rPr>
        <w:cr/>
        <w:t>是不是都是这样，第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次离开家的时候，头也不回活蹦乱跳的，眼睛里只有前方和 未来，可是家才是最思念我们的地方，父母才是我们的归处。</w:t>
      </w:r>
    </w:p>
    <w:p w:rsidR="00E12EAB" w:rsidRDefault="006270A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愿你我在繁忙的时候停一停，回到最思念你的那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些。</w:t>
      </w:r>
    </w:p>
    <w:sectPr w:rsidR="00E12EAB" w:rsidSect="00E12EA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0A7" w:rsidRDefault="006270A7" w:rsidP="006270A7">
      <w:r>
        <w:separator/>
      </w:r>
    </w:p>
  </w:endnote>
  <w:endnote w:type="continuationSeparator" w:id="0">
    <w:p w:rsidR="006270A7" w:rsidRDefault="006270A7" w:rsidP="0062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8" w:rsidRPr="00AD37EF" w:rsidRDefault="00AD37EF" w:rsidP="00AD37E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D37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0A7" w:rsidRDefault="006270A7" w:rsidP="006270A7">
      <w:r>
        <w:separator/>
      </w:r>
    </w:p>
  </w:footnote>
  <w:footnote w:type="continuationSeparator" w:id="0">
    <w:p w:rsidR="006270A7" w:rsidRDefault="006270A7" w:rsidP="00627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7" w:rsidRPr="00AD37EF" w:rsidRDefault="00AD37EF" w:rsidP="00AD37E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D37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270A7"/>
    <w:rsid w:val="00A77B3E"/>
    <w:rsid w:val="00AD37EF"/>
    <w:rsid w:val="00B162E8"/>
    <w:rsid w:val="00CA2A55"/>
    <w:rsid w:val="00E1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2E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7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70A7"/>
    <w:rPr>
      <w:sz w:val="18"/>
      <w:szCs w:val="18"/>
    </w:rPr>
  </w:style>
  <w:style w:type="paragraph" w:styleId="a4">
    <w:name w:val="footer"/>
    <w:basedOn w:val="a"/>
    <w:link w:val="Char0"/>
    <w:rsid w:val="006270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70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