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54" w:rsidRDefault="00B51E35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月我决定成立传媒公司，当时我根本不知道，你估计不大会一个老板我没</w:t>
      </w:r>
    </w:p>
    <w:p w:rsidR="008E3054" w:rsidRDefault="00B51E3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有参加过什么面试，现在却要面试，很多人没有这种经验，比如说我学习其他老板 赵某浩找来了运营、编剧、导演、摄像，后期心想着一个优秀的团队就这么诞生，</w:t>
      </w:r>
      <w:r>
        <w:rPr>
          <w:rFonts w:ascii="宋体" w:hAnsi="宋体" w:cs="宋体"/>
          <w:color w:val="000000"/>
          <w:szCs w:val="22"/>
        </w:rPr>
        <w:cr/>
        <w:t>我本以为大家都会用自己的专业来不休单位，后来我发现我想一个项目运营部人和 我说运营出了很多问题，问我怎么解决这项目，任何的工作太累，要求休息，剪辑</w:t>
      </w:r>
      <w:r>
        <w:rPr>
          <w:rFonts w:ascii="宋体" w:hAnsi="宋体" w:cs="宋体"/>
          <w:color w:val="000000"/>
          <w:szCs w:val="22"/>
        </w:rPr>
        <w:cr/>
        <w:t>部的人和我说他为了一个技术难点多么辛苦要去加工资，因为各种问题都产生项目</w:t>
      </w:r>
      <w:r>
        <w:rPr>
          <w:rFonts w:ascii="宋体" w:hAnsi="宋体" w:cs="宋体"/>
          <w:color w:val="000000"/>
          <w:szCs w:val="22"/>
        </w:rPr>
        <w:cr/>
        <w:t>推进极其困难，大家都欺负我不懂，后来我干脆自己干这个项目，我花了三个小时 学会剪辑，熬夜学习视频拍摄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个小时，掌握</w:t>
      </w:r>
      <w:r>
        <w:rPr>
          <w:rFonts w:ascii="宋体" w:hAnsi="Calibri" w:cstheme="minorBidi"/>
          <w:color w:val="000000"/>
          <w:szCs w:val="22"/>
        </w:rPr>
        <w:t>ps</w:t>
      </w:r>
      <w:r>
        <w:rPr>
          <w:rFonts w:ascii="宋体" w:hAnsi="宋体" w:cs="宋体"/>
          <w:color w:val="000000"/>
          <w:szCs w:val="22"/>
        </w:rPr>
        <w:t>文案更是亲自研究，当作高考作文 来写，后来我发现大家所说的是一些困难，过如此，我把所有忽悠我的人全都死掉 ，留下了真正办事的团队，从</w:t>
      </w:r>
      <w:r>
        <w:rPr>
          <w:rFonts w:ascii="宋体" w:hAnsi="Calibri" w:cstheme="minorBidi"/>
          <w:color w:val="000000"/>
          <w:szCs w:val="22"/>
        </w:rPr>
        <w:t>14</w:t>
      </w:r>
      <w:r>
        <w:rPr>
          <w:rFonts w:ascii="宋体" w:hAnsi="宋体" w:cs="宋体"/>
          <w:color w:val="000000"/>
          <w:szCs w:val="22"/>
        </w:rPr>
        <w:t>个人变成了战斗力，却翻了至少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倍，这段经历我 想分享给你们是公司的事情，老板可以不做，但不能不懂，老板没有思想，手里没 有招再多人去看三老板如果不懂，沿优秀的人都发现不了，要少琪一个励志，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宋体" w:cs="宋体"/>
          <w:color w:val="000000"/>
          <w:szCs w:val="22"/>
        </w:rPr>
        <w:cr/>
        <w:t>在深圳买房，就为你分享从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的创业故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事！</w:t>
      </w:r>
    </w:p>
    <w:sectPr w:rsidR="008E3054" w:rsidSect="008E305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E35" w:rsidRDefault="00B51E35" w:rsidP="00B51E35">
      <w:r>
        <w:separator/>
      </w:r>
    </w:p>
  </w:endnote>
  <w:endnote w:type="continuationSeparator" w:id="0">
    <w:p w:rsidR="00B51E35" w:rsidRDefault="00B51E35" w:rsidP="00B5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2E" w:rsidRPr="00076B52" w:rsidRDefault="00076B52" w:rsidP="00076B5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76B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E35" w:rsidRDefault="00B51E35" w:rsidP="00B51E35">
      <w:r>
        <w:separator/>
      </w:r>
    </w:p>
  </w:footnote>
  <w:footnote w:type="continuationSeparator" w:id="0">
    <w:p w:rsidR="00B51E35" w:rsidRDefault="00B51E35" w:rsidP="00B51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E35" w:rsidRPr="00076B52" w:rsidRDefault="00076B52" w:rsidP="00076B5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76B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6B52"/>
    <w:rsid w:val="001A352E"/>
    <w:rsid w:val="008E3054"/>
    <w:rsid w:val="00A77B3E"/>
    <w:rsid w:val="00B51E35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305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1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1E35"/>
    <w:rPr>
      <w:sz w:val="18"/>
      <w:szCs w:val="18"/>
    </w:rPr>
  </w:style>
  <w:style w:type="paragraph" w:styleId="a4">
    <w:name w:val="footer"/>
    <w:basedOn w:val="a"/>
    <w:link w:val="Char0"/>
    <w:rsid w:val="00B51E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1E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2022-05-22T23:24:00Z</dcterms:modified>
</cp:coreProperties>
</file>