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296" w:rsidRDefault="00816AD5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个人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的定位是账号定位的灵魂，如果你的个人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在搭建帐号之前没有想清楚，那</w:t>
      </w:r>
    </w:p>
    <w:p w:rsidR="00E70296" w:rsidRDefault="00816AD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么你会越走越迷茫！标签加领域加擅长技能加内容呈现方式，等于定位标签是让你 更具有识别度，帮助你拉开同行之间的差距，领域，也就是你的晒到，所以你在选</w:t>
      </w:r>
      <w:r>
        <w:rPr>
          <w:rFonts w:ascii="宋体" w:hAnsi="宋体" w:cs="宋体"/>
          <w:color w:val="000000"/>
          <w:szCs w:val="22"/>
        </w:rPr>
        <w:cr/>
        <w:t>择领域时读真想赛道是否拥挤，擅长技能，可以让你持续输出优质内容，而好的内 容呈现方式，可以有效的帮助你留住粉丝，下图重叠部分就是你的定位，我是你儿</w:t>
      </w:r>
      <w:r>
        <w:rPr>
          <w:rFonts w:ascii="宋体" w:hAnsi="宋体" w:cs="宋体"/>
          <w:color w:val="000000"/>
          <w:szCs w:val="22"/>
        </w:rPr>
        <w:cr/>
        <w:t>子讲运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营。</w:t>
      </w:r>
    </w:p>
    <w:sectPr w:rsidR="00E70296" w:rsidSect="00E7029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AD5" w:rsidRDefault="00816AD5" w:rsidP="00816AD5">
      <w:r>
        <w:separator/>
      </w:r>
    </w:p>
  </w:endnote>
  <w:endnote w:type="continuationSeparator" w:id="0">
    <w:p w:rsidR="00816AD5" w:rsidRDefault="00816AD5" w:rsidP="00816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96" w:rsidRPr="008021AD" w:rsidRDefault="008021AD" w:rsidP="008021A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021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AD5" w:rsidRDefault="00816AD5" w:rsidP="00816AD5">
      <w:r>
        <w:separator/>
      </w:r>
    </w:p>
  </w:footnote>
  <w:footnote w:type="continuationSeparator" w:id="0">
    <w:p w:rsidR="00816AD5" w:rsidRDefault="00816AD5" w:rsidP="00816A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AD5" w:rsidRPr="008021AD" w:rsidRDefault="008021AD" w:rsidP="008021A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021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021AD"/>
    <w:rsid w:val="00816AD5"/>
    <w:rsid w:val="00A77B3E"/>
    <w:rsid w:val="00CA2A55"/>
    <w:rsid w:val="00DD4296"/>
    <w:rsid w:val="00E7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029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16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16AD5"/>
    <w:rPr>
      <w:sz w:val="18"/>
      <w:szCs w:val="18"/>
    </w:rPr>
  </w:style>
  <w:style w:type="paragraph" w:styleId="a4">
    <w:name w:val="footer"/>
    <w:basedOn w:val="a"/>
    <w:link w:val="Char0"/>
    <w:rsid w:val="00816A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16A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2022-05-22T23:24:00Z</dcterms:modified>
</cp:coreProperties>
</file>