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09" w:rsidRDefault="00F94370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翻翻日历，距离我们这第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批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后迈入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大关只剩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个多月，我终于到了可以和父亲</w:t>
      </w:r>
    </w:p>
    <w:p w:rsidR="00E97C09" w:rsidRDefault="00F94370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举杯碰杯的年纪，却没能成为年少时心中了不起的人，从少年到而立人一生的黄金 时代。曾经的我有好多奢望，但也仅止于脑海中想象。缺失了执行力的思忆幻想，</w:t>
      </w:r>
      <w:r>
        <w:rPr>
          <w:rFonts w:ascii="宋体" w:hAnsi="宋体" w:cs="宋体"/>
          <w:color w:val="000000"/>
          <w:szCs w:val="22"/>
        </w:rPr>
        <w:cr/>
        <w:t>耗费了我人生中最精彩的时光。直到今年家里发生两件猝不及防的事情，我才忽然 意识到人生绝不应该是现在的模样。自己从没成过父母的骄傲，他们并不富有，没</w:t>
      </w:r>
      <w:r>
        <w:rPr>
          <w:rFonts w:ascii="宋体" w:hAnsi="宋体" w:cs="宋体"/>
          <w:color w:val="000000"/>
          <w:szCs w:val="22"/>
        </w:rPr>
        <w:cr/>
        <w:t>有让我活过一天的苦日子，我们在适应长大，他们觉得适应、摔了。</w:t>
      </w:r>
    </w:p>
    <w:p w:rsidR="00E97C09" w:rsidRDefault="00F9437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恍惚间我想起了从前自己最大的愿望，在爸妈需要的时候，我能成为他们的依靠，</w:t>
      </w:r>
    </w:p>
    <w:p w:rsidR="00E97C09" w:rsidRDefault="00F9437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现在的我全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岁，我不想接受贫穷的自己，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岁我想重新来过，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岁我决定将自己</w:t>
      </w:r>
    </w:p>
    <w:p w:rsidR="00E97C09" w:rsidRDefault="00F9437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打碎，让这个世界重新认识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我。</w:t>
      </w:r>
    </w:p>
    <w:sectPr w:rsidR="00E97C09" w:rsidSect="00E97C09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370" w:rsidRDefault="00F94370" w:rsidP="00F94370">
      <w:r>
        <w:separator/>
      </w:r>
    </w:p>
  </w:endnote>
  <w:endnote w:type="continuationSeparator" w:id="0">
    <w:p w:rsidR="00F94370" w:rsidRDefault="00F94370" w:rsidP="00F9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0DA" w:rsidRPr="000D1054" w:rsidRDefault="000D1054" w:rsidP="000D105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D10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370" w:rsidRDefault="00F94370" w:rsidP="00F94370">
      <w:r>
        <w:separator/>
      </w:r>
    </w:p>
  </w:footnote>
  <w:footnote w:type="continuationSeparator" w:id="0">
    <w:p w:rsidR="00F94370" w:rsidRDefault="00F94370" w:rsidP="00F94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370" w:rsidRPr="000D1054" w:rsidRDefault="000D1054" w:rsidP="000D105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D10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D1054"/>
    <w:rsid w:val="00A77B3E"/>
    <w:rsid w:val="00CA2A55"/>
    <w:rsid w:val="00D100DA"/>
    <w:rsid w:val="00E97C09"/>
    <w:rsid w:val="00F9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7C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4370"/>
    <w:rPr>
      <w:sz w:val="18"/>
      <w:szCs w:val="18"/>
    </w:rPr>
  </w:style>
  <w:style w:type="paragraph" w:styleId="a4">
    <w:name w:val="footer"/>
    <w:basedOn w:val="a"/>
    <w:link w:val="Char0"/>
    <w:rsid w:val="00F943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43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