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AE" w:rsidRDefault="0058743C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都说成年人的委屈总是被小帅引爆，今天给看看一个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后，百万多主是如何崩溃的</w:t>
      </w:r>
      <w:r>
        <w:rPr>
          <w:rFonts w:ascii="宋体" w:hAnsi="宋体" w:cs="宋体"/>
          <w:color w:val="000000"/>
          <w:szCs w:val="22"/>
        </w:rPr>
        <w:cr/>
        <w:t>！上周接到两条广告，出差去了上海做了三期视频，上了一次，走进了</w:t>
      </w:r>
      <w:r>
        <w:rPr>
          <w:rFonts w:ascii="宋体" w:hAnsi="Calibri" w:cstheme="minorBidi"/>
          <w:color w:val="000000"/>
          <w:szCs w:val="22"/>
        </w:rPr>
        <w:t>so</w:t>
      </w:r>
      <w:r>
        <w:rPr>
          <w:rFonts w:ascii="宋体" w:hAnsi="宋体" w:cs="宋体"/>
          <w:color w:val="000000"/>
          <w:szCs w:val="22"/>
        </w:rPr>
        <w:t>一周熬三 个通宵，我觉得我还好跟甲方丝需求被驳回，已经习惯了选在射程范围内，在上海</w:t>
      </w:r>
      <w:r>
        <w:rPr>
          <w:rFonts w:ascii="宋体" w:hAnsi="宋体" w:cs="宋体"/>
          <w:color w:val="000000"/>
          <w:szCs w:val="22"/>
        </w:rPr>
        <w:cr/>
        <w:t>拍片相机，电池没电，差点拍不完，就我当时忍住没哭视频还没拍完妆，不能花回</w:t>
      </w:r>
      <w:r>
        <w:rPr>
          <w:rFonts w:ascii="宋体" w:hAnsi="宋体" w:cs="宋体"/>
          <w:color w:val="000000"/>
          <w:szCs w:val="22"/>
        </w:rPr>
        <w:cr/>
        <w:t>北京通宵检票，结果客户嫌视频常让我减掉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秒，两边僵持没让步，几天几夜的心 血要流程，但当天的工作任务没有留给我难过的时间，关了群消息该干嘛干嘛，当 时我已经一天没吃饭，然后我就点了份番茄炒蛋，我就碰了碰，直到我打开外卖青</w:t>
      </w:r>
      <w:r>
        <w:rPr>
          <w:rFonts w:ascii="宋体" w:hAnsi="宋体" w:cs="宋体"/>
          <w:color w:val="000000"/>
          <w:szCs w:val="22"/>
        </w:rPr>
        <w:cr/>
        <w:t>椒炒肉是什么鬼，一下就哭了，我当时就想，为什么我辛苦了一天，我吃不到番茄</w:t>
      </w:r>
      <w:r>
        <w:rPr>
          <w:rFonts w:ascii="宋体" w:hAnsi="宋体" w:cs="宋体"/>
          <w:color w:val="000000"/>
          <w:szCs w:val="22"/>
        </w:rPr>
        <w:cr/>
        <w:t>炒蛋，击败情趣的从来都不是一件小事，而是无数件小事积累后的爆发，那么崩溃 日常的后续是两条广告，经过一波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折，还是设立执行了十几遍，最后还是危险</w:t>
      </w:r>
      <w:r>
        <w:rPr>
          <w:rFonts w:ascii="宋体" w:hAnsi="宋体" w:cs="宋体"/>
          <w:color w:val="000000"/>
          <w:szCs w:val="22"/>
        </w:rPr>
        <w:cr/>
        <w:t>，到了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秒，我太难了，如果好在下个月的生活费有着落了，可以继续拍视频给大</w:t>
      </w:r>
      <w:r>
        <w:rPr>
          <w:rFonts w:ascii="宋体" w:hAnsi="宋体" w:cs="宋体"/>
          <w:color w:val="000000"/>
          <w:szCs w:val="22"/>
        </w:rPr>
        <w:cr/>
        <w:t>家谈，不然我就要去改简历了，谢谢大家！</w:t>
      </w:r>
    </w:p>
    <w:p w:rsidR="006A52AE" w:rsidRDefault="0058743C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的等会功名准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备！</w:t>
      </w:r>
    </w:p>
    <w:sectPr w:rsidR="006A52AE" w:rsidSect="006A52A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43C" w:rsidRDefault="0058743C" w:rsidP="0058743C">
      <w:r>
        <w:separator/>
      </w:r>
    </w:p>
  </w:endnote>
  <w:endnote w:type="continuationSeparator" w:id="0">
    <w:p w:rsidR="0058743C" w:rsidRDefault="0058743C" w:rsidP="00587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C5D" w:rsidRPr="00A937E4" w:rsidRDefault="00A937E4" w:rsidP="00A937E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937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43C" w:rsidRDefault="0058743C" w:rsidP="0058743C">
      <w:r>
        <w:separator/>
      </w:r>
    </w:p>
  </w:footnote>
  <w:footnote w:type="continuationSeparator" w:id="0">
    <w:p w:rsidR="0058743C" w:rsidRDefault="0058743C" w:rsidP="00587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43C" w:rsidRPr="00A937E4" w:rsidRDefault="00A937E4" w:rsidP="00A937E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937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8743C"/>
    <w:rsid w:val="006A52AE"/>
    <w:rsid w:val="00A77B3E"/>
    <w:rsid w:val="00A937E4"/>
    <w:rsid w:val="00AD1C5D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52A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87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8743C"/>
    <w:rPr>
      <w:sz w:val="18"/>
      <w:szCs w:val="18"/>
    </w:rPr>
  </w:style>
  <w:style w:type="paragraph" w:styleId="a4">
    <w:name w:val="footer"/>
    <w:basedOn w:val="a"/>
    <w:link w:val="Char0"/>
    <w:rsid w:val="005874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74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