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6F7" w:rsidRDefault="00E11067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操，你是不是没有自控力，比如定了健身计划去，连隐私不也没跑过工作，说没时</w:t>
      </w:r>
      <w:r>
        <w:rPr>
          <w:rFonts w:ascii="宋体" w:hAnsi="宋体" w:cs="宋体"/>
          <w:color w:val="000000"/>
          <w:szCs w:val="22"/>
        </w:rPr>
        <w:cr/>
        <w:t>间看书，放假去在家躺吃一整天，这不是自控力差，而是没有习惯，比如你每天起 床刷牙洗脸需要自控力吗？你闭着眼都能完成，因为这些行为已经变成习惯，而刷</w:t>
      </w:r>
      <w:r>
        <w:rPr>
          <w:rFonts w:ascii="宋体" w:hAnsi="宋体" w:cs="宋体"/>
          <w:color w:val="000000"/>
          <w:szCs w:val="22"/>
        </w:rPr>
        <w:cr/>
        <w:t>牙洗脸这种习惯是靠起床这个仪式启动的小习惯，跑步两公里一事就是换跑鞋，想 专注工作一小时一事，就是收拾书中通过建立仪式感可以有效形成习惯。怎么建立</w:t>
      </w:r>
      <w:r>
        <w:rPr>
          <w:rFonts w:ascii="宋体" w:hAnsi="宋体" w:cs="宋体"/>
          <w:color w:val="000000"/>
          <w:szCs w:val="22"/>
        </w:rPr>
        <w:cr/>
        <w:t>仪式感能？一设立目标仪式，比如我要每天做运动，一是不瑜伽掉，即是设计，按 自己喜好来，一定要简单再简单。二、通过目标进入仪式，当专注换鞋的时候，你</w:t>
      </w:r>
      <w:r>
        <w:rPr>
          <w:rFonts w:ascii="宋体" w:hAnsi="宋体" w:cs="宋体"/>
          <w:color w:val="000000"/>
          <w:szCs w:val="22"/>
        </w:rPr>
        <w:cr/>
        <w:t>就会发现跑步很简单，在不停的重复，但有一天仪式不再需要刻意重复的时候，习 惯就养成了这个方法。来自我的室友杨进城，今天的事别是和方法的搬运工，我天</w:t>
      </w:r>
      <w:r>
        <w:rPr>
          <w:rFonts w:ascii="宋体" w:hAnsi="宋体" w:cs="宋体"/>
          <w:color w:val="000000"/>
          <w:szCs w:val="22"/>
        </w:rPr>
        <w:cr/>
        <w:t>我天是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为。</w:t>
      </w:r>
    </w:p>
    <w:sectPr w:rsidR="007046F7" w:rsidSect="007046F7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067" w:rsidRDefault="00E11067" w:rsidP="00E11067">
      <w:r>
        <w:separator/>
      </w:r>
    </w:p>
  </w:endnote>
  <w:endnote w:type="continuationSeparator" w:id="0">
    <w:p w:rsidR="00E11067" w:rsidRDefault="00E11067" w:rsidP="00E11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AE2" w:rsidRPr="00F17906" w:rsidRDefault="00F17906" w:rsidP="00F1790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1790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067" w:rsidRDefault="00E11067" w:rsidP="00E11067">
      <w:r>
        <w:separator/>
      </w:r>
    </w:p>
  </w:footnote>
  <w:footnote w:type="continuationSeparator" w:id="0">
    <w:p w:rsidR="00E11067" w:rsidRDefault="00E11067" w:rsidP="00E110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067" w:rsidRPr="00F17906" w:rsidRDefault="00F17906" w:rsidP="00F1790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1790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7046F7"/>
    <w:rsid w:val="00A01AE2"/>
    <w:rsid w:val="00A77B3E"/>
    <w:rsid w:val="00CA2A55"/>
    <w:rsid w:val="00E11067"/>
    <w:rsid w:val="00F1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46F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11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11067"/>
    <w:rPr>
      <w:sz w:val="18"/>
      <w:szCs w:val="18"/>
    </w:rPr>
  </w:style>
  <w:style w:type="paragraph" w:styleId="a4">
    <w:name w:val="footer"/>
    <w:basedOn w:val="a"/>
    <w:link w:val="Char0"/>
    <w:rsid w:val="00E110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110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2022-05-22T23:23:00Z</dcterms:modified>
</cp:coreProperties>
</file>