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11" w:rsidRDefault="00C2361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你一年会有多大的变化？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月刚刚大学毕业，没有像其他的同学到华为腾讯</w:t>
      </w:r>
      <w:r>
        <w:rPr>
          <w:rFonts w:ascii="宋体" w:hAnsi="宋体" w:cs="宋体"/>
          <w:color w:val="000000"/>
          <w:szCs w:val="22"/>
        </w:rPr>
        <w:cr/>
        <w:t>那种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强工作，而是选择了一家创业公司，零底薪做运营，因为我想实现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年在深</w:t>
      </w:r>
      <w:r>
        <w:rPr>
          <w:rFonts w:ascii="宋体" w:hAnsi="宋体" w:cs="宋体"/>
          <w:color w:val="000000"/>
          <w:szCs w:val="22"/>
        </w:rPr>
        <w:cr/>
        <w:t>圳买房。梦想当时的我交完亚尔夫一房租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，兜里只剩了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万，那段日子整天担 心自己吃了唱的理想，对未来充满迷茫，生活所逼，每天死磕自己，只为了让自己</w:t>
      </w:r>
      <w:r>
        <w:rPr>
          <w:rFonts w:ascii="宋体" w:hAnsi="宋体" w:cs="宋体"/>
          <w:color w:val="000000"/>
          <w:szCs w:val="22"/>
        </w:rPr>
        <w:cr/>
        <w:t>留在深圳。</w:t>
      </w:r>
    </w:p>
    <w:p w:rsidR="00822E11" w:rsidRDefault="00C2361D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一年过去，现在的我已经一家创业公司，一个优秀的团队，每个月支出都要花个</w:t>
      </w:r>
      <w:r>
        <w:rPr>
          <w:rFonts w:ascii="宋体" w:hAnsi="Calibri" w:cstheme="minorBidi"/>
          <w:color w:val="000000"/>
          <w:szCs w:val="22"/>
        </w:rPr>
        <w:t>30</w:t>
      </w:r>
    </w:p>
    <w:p w:rsidR="00822E11" w:rsidRDefault="00C2361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，当我再回到自己毕业后曾经住过的城中村，内心感慨万千，一年时间脱胎换骨， 去年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月份我在未来经常在深圳活下去的，定了马云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多斤，去年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月份我拿我</w:t>
      </w:r>
      <w:r>
        <w:rPr>
          <w:rFonts w:ascii="宋体" w:hAnsi="宋体" w:cs="宋体"/>
          <w:color w:val="000000"/>
          <w:szCs w:val="22"/>
        </w:rPr>
        <w:cr/>
        <w:t>仅有的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万元补助，一支长是短视频，今年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月份我拼上我所有的家当，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万成立公</w:t>
      </w:r>
      <w:r>
        <w:rPr>
          <w:rFonts w:ascii="宋体" w:hAnsi="宋体" w:cs="宋体"/>
          <w:color w:val="000000"/>
          <w:szCs w:val="22"/>
        </w:rPr>
        <w:cr/>
        <w:t>司和团队，今年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月份公司经营困难，差点背完所有那个时候压力大到什么？</w:t>
      </w:r>
    </w:p>
    <w:p w:rsidR="00822E11" w:rsidRDefault="00C2361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到今年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月公司搬到新家，从此步入快车道，深圳真是一个充满奇迹的回忆这一年</w:t>
      </w:r>
    </w:p>
    <w:p w:rsidR="00822E11" w:rsidRDefault="00C2361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的峥嵘岁月，困难的梦想，内心深刻的感受到，只要你有强大的决心，全世界都会 给予市上允许审判。一年的你又有多大的变化，我上汽一个励志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年在深圳买房子</w:t>
      </w:r>
      <w:r>
        <w:rPr>
          <w:rFonts w:ascii="宋体" w:hAnsi="宋体" w:cs="宋体"/>
          <w:color w:val="000000"/>
          <w:szCs w:val="22"/>
        </w:rPr>
        <w:cr/>
        <w:t>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为你分享从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的创业历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程。</w:t>
      </w:r>
    </w:p>
    <w:sectPr w:rsidR="00822E11" w:rsidSect="00822E1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61D" w:rsidRDefault="00C2361D" w:rsidP="00C2361D">
      <w:r>
        <w:separator/>
      </w:r>
    </w:p>
  </w:endnote>
  <w:endnote w:type="continuationSeparator" w:id="0">
    <w:p w:rsidR="00C2361D" w:rsidRDefault="00C2361D" w:rsidP="00C2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37" w:rsidRPr="00335A50" w:rsidRDefault="00335A50" w:rsidP="00335A5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35A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61D" w:rsidRDefault="00C2361D" w:rsidP="00C2361D">
      <w:r>
        <w:separator/>
      </w:r>
    </w:p>
  </w:footnote>
  <w:footnote w:type="continuationSeparator" w:id="0">
    <w:p w:rsidR="00C2361D" w:rsidRDefault="00C2361D" w:rsidP="00C23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61D" w:rsidRPr="00335A50" w:rsidRDefault="00335A50" w:rsidP="00335A5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35A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35A50"/>
    <w:rsid w:val="00445437"/>
    <w:rsid w:val="00822E11"/>
    <w:rsid w:val="00A77B3E"/>
    <w:rsid w:val="00C2361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2E1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3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361D"/>
    <w:rPr>
      <w:sz w:val="18"/>
      <w:szCs w:val="18"/>
    </w:rPr>
  </w:style>
  <w:style w:type="paragraph" w:styleId="a4">
    <w:name w:val="footer"/>
    <w:basedOn w:val="a"/>
    <w:link w:val="Char0"/>
    <w:rsid w:val="00C236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36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