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78B" w:rsidRDefault="0011425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我曾将自己的生活过成一片废墟，黯淡无光，不断的挣扎又不断的倒下，最让人无</w:t>
      </w:r>
      <w:r>
        <w:rPr>
          <w:rFonts w:ascii="宋体" w:hAnsi="宋体" w:cs="宋体"/>
          <w:color w:val="000000"/>
          <w:szCs w:val="22"/>
        </w:rPr>
        <w:cr/>
        <w:t>奈的是，在经历了那么多痛苦，犯过那么多错误之后，我还没变成我心中更好的自 己。直到我开始追寻一种叫做自律的力量，这种力量帮我重铸了生活。现在我将总</w:t>
      </w:r>
      <w:r>
        <w:rPr>
          <w:rFonts w:ascii="宋体" w:hAnsi="宋体" w:cs="宋体"/>
          <w:color w:val="000000"/>
          <w:szCs w:val="22"/>
        </w:rPr>
        <w:cr/>
        <w:t>结出的几点要一分享给需要的人。</w:t>
      </w:r>
    </w:p>
    <w:p w:rsidR="006C578B" w:rsidRDefault="0011425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一、管理好你的动机，首先我们要制定一个十匹马都拉不回来的正确目标。无论做</w:t>
      </w:r>
      <w:r>
        <w:rPr>
          <w:rFonts w:ascii="宋体" w:hAnsi="宋体" w:cs="宋体"/>
          <w:color w:val="000000"/>
          <w:szCs w:val="22"/>
        </w:rPr>
        <w:cr/>
        <w:t>什么事，生活工作都要有目标，很多时候我们没法坚持某个习惯，是因为我们没有 给自己定好目标，一旦当你有了真正的目标，你才会毫无顾忌的释放出所有的力量</w:t>
      </w:r>
      <w:r>
        <w:rPr>
          <w:rFonts w:ascii="宋体" w:hAnsi="宋体" w:cs="宋体"/>
          <w:color w:val="000000"/>
          <w:szCs w:val="22"/>
        </w:rPr>
        <w:cr/>
        <w:t>，这个目标一定得是你非常渴望达成的，把该考虑的统统考虑周到，任其他人怎么</w:t>
      </w:r>
      <w:r>
        <w:rPr>
          <w:rFonts w:ascii="宋体" w:hAnsi="宋体" w:cs="宋体"/>
          <w:color w:val="000000"/>
          <w:szCs w:val="22"/>
        </w:rPr>
        <w:cr/>
        <w:t>劝或者打击都不会对你产生丝毫影响。</w:t>
      </w:r>
    </w:p>
    <w:p w:rsidR="006C578B" w:rsidRDefault="0011425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二、管理好你的时间，高效的学习和工作。你需要制定出一份详细的每日计划表，</w:t>
      </w:r>
      <w:r>
        <w:rPr>
          <w:rFonts w:ascii="宋体" w:hAnsi="宋体" w:cs="宋体"/>
          <w:color w:val="000000"/>
          <w:szCs w:val="22"/>
        </w:rPr>
        <w:cr/>
        <w:t>然后作为你的指路明灯，拿出一张纸，把今天要做的事情统统写下来，排序注明时 间，每个时间点只做一件事，每做完一项就画个对号，很快你会发现对好越多，成</w:t>
      </w:r>
      <w:r>
        <w:rPr>
          <w:rFonts w:ascii="宋体" w:hAnsi="宋体" w:cs="宋体"/>
          <w:color w:val="000000"/>
          <w:szCs w:val="22"/>
        </w:rPr>
        <w:cr/>
        <w:t>就感越多。升级至第一周的计划表，切记不可推脱，按表执行。</w:t>
      </w:r>
    </w:p>
    <w:p w:rsidR="006C578B" w:rsidRDefault="0011425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三、远离干扰项游戏、综艺、电视剧、聚会、酒局，一旦开始要求自己，那么任何</w:t>
      </w:r>
      <w:r>
        <w:rPr>
          <w:rFonts w:ascii="宋体" w:hAnsi="宋体" w:cs="宋体"/>
          <w:color w:val="000000"/>
          <w:szCs w:val="22"/>
        </w:rPr>
        <w:cr/>
        <w:t>你日常生活中占用专注力的娱乐项目，你都要全力抵抗，绝对远离，否则这一切不</w:t>
      </w:r>
      <w:r>
        <w:rPr>
          <w:rFonts w:ascii="宋体" w:hAnsi="宋体" w:cs="宋体"/>
          <w:color w:val="000000"/>
          <w:szCs w:val="22"/>
        </w:rPr>
        <w:cr/>
        <w:t>必开始。最后你要明白，我们不必复制别人的自律，是我们学会抵抗懒惰的一种方 法，是为了有计划的生活，而不是默认的生活，我是梦恩愿君安好，人均越来越好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cr/>
        <w:t>。</w:t>
      </w:r>
    </w:p>
    <w:sectPr w:rsidR="006C578B" w:rsidSect="006C578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259" w:rsidRDefault="00114259" w:rsidP="00114259">
      <w:r>
        <w:separator/>
      </w:r>
    </w:p>
  </w:endnote>
  <w:endnote w:type="continuationSeparator" w:id="0">
    <w:p w:rsidR="00114259" w:rsidRDefault="00114259" w:rsidP="0011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4A2" w:rsidRPr="00553F93" w:rsidRDefault="00553F93" w:rsidP="00553F9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3F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259" w:rsidRDefault="00114259" w:rsidP="00114259">
      <w:r>
        <w:separator/>
      </w:r>
    </w:p>
  </w:footnote>
  <w:footnote w:type="continuationSeparator" w:id="0">
    <w:p w:rsidR="00114259" w:rsidRDefault="00114259" w:rsidP="00114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259" w:rsidRPr="00553F93" w:rsidRDefault="00553F93" w:rsidP="00553F9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3F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4259"/>
    <w:rsid w:val="00553F93"/>
    <w:rsid w:val="006C578B"/>
    <w:rsid w:val="00A324A2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57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4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4259"/>
    <w:rPr>
      <w:sz w:val="18"/>
      <w:szCs w:val="18"/>
    </w:rPr>
  </w:style>
  <w:style w:type="paragraph" w:styleId="a4">
    <w:name w:val="footer"/>
    <w:basedOn w:val="a"/>
    <w:link w:val="Char0"/>
    <w:rsid w:val="001142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42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