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42" w:rsidRDefault="000619B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今天是我来北京的</w:t>
      </w:r>
      <w:r>
        <w:rPr>
          <w:rFonts w:ascii="宋体" w:hAnsi="Calibri" w:cstheme="minorBidi"/>
          <w:color w:val="000000"/>
          <w:szCs w:val="22"/>
        </w:rPr>
        <w:t>586</w:t>
      </w:r>
      <w:r>
        <w:rPr>
          <w:rFonts w:ascii="宋体" w:hAnsi="宋体" w:cs="宋体"/>
          <w:color w:val="000000"/>
          <w:szCs w:val="22"/>
        </w:rPr>
        <w:t>天挂掉我妈的第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个电话，好，我现在有点忙，先不说了，我</w:t>
      </w:r>
    </w:p>
    <w:p w:rsidR="005A6E42" w:rsidRDefault="000619B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在外面跟朋友吃饭，晚点去我睡觉，他终于了，我说，妈，你看透了，你说谁家女</w:t>
      </w:r>
    </w:p>
    <w:p w:rsidR="005A6E42" w:rsidRDefault="000619B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儿像你一天就想吃，我邵阳还特别提醒我也搞不完，在外读书工作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年，我不怎么</w:t>
      </w:r>
    </w:p>
    <w:p w:rsidR="005A6E42" w:rsidRDefault="000619B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想家，我妈以为我永远在忙，其实不忙的时候也顾不上，我妈说，记得你小时候读 一遍，妈妈各位也记得回去街道国际，别人送来的不说差不多了，越阳光高，后来</w:t>
      </w:r>
      <w:r>
        <w:rPr>
          <w:rFonts w:ascii="宋体" w:hAnsi="宋体" w:cs="宋体"/>
          <w:color w:val="000000"/>
          <w:szCs w:val="22"/>
        </w:rPr>
        <w:cr/>
        <w:t>我说我都挺好的，别担心，他也说行，我放心，上一秒小庙下一秒白眼狼，偶尔互 相放狠话，我在不在给你打电话了，然后我在评论里看有个程序员说想跟你处对象</w:t>
      </w:r>
      <w:r>
        <w:rPr>
          <w:rFonts w:ascii="宋体" w:hAnsi="宋体" w:cs="宋体"/>
          <w:color w:val="000000"/>
          <w:szCs w:val="22"/>
        </w:rPr>
        <w:cr/>
        <w:t>，那可不行，工作很累的。</w:t>
      </w:r>
    </w:p>
    <w:p w:rsidR="005A6E42" w:rsidRDefault="000619B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北漂的孩子，辽宁的家，就是我和我妈相爱相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杀。</w:t>
      </w:r>
    </w:p>
    <w:sectPr w:rsidR="005A6E42" w:rsidSect="005A6E4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9B0" w:rsidRDefault="000619B0" w:rsidP="000619B0">
      <w:r>
        <w:separator/>
      </w:r>
    </w:p>
  </w:endnote>
  <w:endnote w:type="continuationSeparator" w:id="0">
    <w:p w:rsidR="000619B0" w:rsidRDefault="000619B0" w:rsidP="000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C69" w:rsidRPr="00021A15" w:rsidRDefault="00021A15" w:rsidP="00021A1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21A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9B0" w:rsidRDefault="000619B0" w:rsidP="000619B0">
      <w:r>
        <w:separator/>
      </w:r>
    </w:p>
  </w:footnote>
  <w:footnote w:type="continuationSeparator" w:id="0">
    <w:p w:rsidR="000619B0" w:rsidRDefault="000619B0" w:rsidP="00061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B0" w:rsidRPr="00021A15" w:rsidRDefault="00021A15" w:rsidP="00021A1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21A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1A15"/>
    <w:rsid w:val="000619B0"/>
    <w:rsid w:val="005A6E42"/>
    <w:rsid w:val="006C0C6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6E4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19B0"/>
    <w:rPr>
      <w:sz w:val="18"/>
      <w:szCs w:val="18"/>
    </w:rPr>
  </w:style>
  <w:style w:type="paragraph" w:styleId="a4">
    <w:name w:val="footer"/>
    <w:basedOn w:val="a"/>
    <w:link w:val="Char0"/>
    <w:rsid w:val="00061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1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