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C32" w:rsidRDefault="00ED245D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上级视频点赞！最高的评论意思是说，狗子，你变了！今天是我逃离北京的第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天</w:t>
      </w:r>
      <w:r>
        <w:rPr>
          <w:rFonts w:ascii="宋体" w:hAnsi="宋体" w:cs="宋体"/>
          <w:color w:val="000000"/>
          <w:szCs w:val="22"/>
        </w:rPr>
        <w:cr/>
        <w:t>晚上，窝在小木屋赶文案，到凌晨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点，白天我去了林芝嘎拉村，淡粉色的桃花开</w:t>
      </w:r>
      <w:r>
        <w:rPr>
          <w:rFonts w:ascii="宋体" w:hAnsi="宋体" w:cs="宋体"/>
          <w:color w:val="000000"/>
          <w:szCs w:val="22"/>
        </w:rPr>
        <w:cr/>
        <w:t>满山，同时兼顾旅行和视频，这是我的新工作，只是网友的评论有点扎心，有人说 ，我还是喜欢在北京奋斗的你喜欢你的前</w:t>
      </w:r>
      <w:r>
        <w:rPr>
          <w:rFonts w:ascii="宋体" w:hAnsi="Calibri" w:cstheme="minorBidi"/>
          <w:color w:val="000000"/>
          <w:szCs w:val="22"/>
        </w:rPr>
        <w:t>12</w:t>
      </w:r>
      <w:r>
        <w:rPr>
          <w:rFonts w:ascii="宋体" w:hAnsi="宋体" w:cs="宋体"/>
          <w:color w:val="000000"/>
          <w:szCs w:val="22"/>
        </w:rPr>
        <w:t>期视频，真实暖心，现在你变了，取关 再见！</w:t>
      </w:r>
    </w:p>
    <w:p w:rsidR="00B06C32" w:rsidRDefault="00ED245D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遍山花束里，我拍下桃花节开幕，在等餐的间隙奋笔疾书，在米琳的房间，连续工</w:t>
      </w:r>
    </w:p>
    <w:p w:rsidR="00B06C32" w:rsidRDefault="00ED245D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作，</w:t>
      </w:r>
      <w:r>
        <w:rPr>
          <w:rFonts w:ascii="宋体" w:hAnsi="Calibri" w:cstheme="minorBidi"/>
          <w:color w:val="000000"/>
          <w:szCs w:val="22"/>
        </w:rPr>
        <w:t>48</w:t>
      </w:r>
      <w:r>
        <w:rPr>
          <w:rFonts w:ascii="宋体" w:hAnsi="宋体" w:cs="宋体"/>
          <w:color w:val="000000"/>
          <w:szCs w:val="22"/>
        </w:rPr>
        <w:t>小时，没来得及去拉萨看布达拉宫，我迫不及待想回北京了，待办事项已经 排到了清明，或比任何人都感谢自己的早期视频，如果没有当初的专注投入，我都</w:t>
      </w:r>
      <w:r>
        <w:rPr>
          <w:rFonts w:ascii="宋体" w:hAnsi="宋体" w:cs="宋体"/>
          <w:color w:val="000000"/>
          <w:szCs w:val="22"/>
        </w:rPr>
        <w:cr/>
        <w:t>不是今天的我，下期我们北京见见我可以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的！</w:t>
      </w:r>
    </w:p>
    <w:sectPr w:rsidR="00B06C32" w:rsidSect="00B06C3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45D" w:rsidRDefault="00ED245D" w:rsidP="00ED245D">
      <w:r>
        <w:separator/>
      </w:r>
    </w:p>
  </w:endnote>
  <w:endnote w:type="continuationSeparator" w:id="0">
    <w:p w:rsidR="00ED245D" w:rsidRDefault="00ED245D" w:rsidP="00ED2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FBA" w:rsidRPr="00DC05EC" w:rsidRDefault="00DC05EC" w:rsidP="00DC05E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C05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45D" w:rsidRDefault="00ED245D" w:rsidP="00ED245D">
      <w:r>
        <w:separator/>
      </w:r>
    </w:p>
  </w:footnote>
  <w:footnote w:type="continuationSeparator" w:id="0">
    <w:p w:rsidR="00ED245D" w:rsidRDefault="00ED245D" w:rsidP="00ED24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45D" w:rsidRPr="00DC05EC" w:rsidRDefault="00DC05EC" w:rsidP="00DC05E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C05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B06C32"/>
    <w:rsid w:val="00CA2A55"/>
    <w:rsid w:val="00D97FBA"/>
    <w:rsid w:val="00DC05EC"/>
    <w:rsid w:val="00ED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6C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D2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D245D"/>
    <w:rPr>
      <w:sz w:val="18"/>
      <w:szCs w:val="18"/>
    </w:rPr>
  </w:style>
  <w:style w:type="paragraph" w:styleId="a4">
    <w:name w:val="footer"/>
    <w:basedOn w:val="a"/>
    <w:link w:val="Char0"/>
    <w:rsid w:val="00ED24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D24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