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8F4" w:rsidRDefault="00637F1F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演出，我立下</w:t>
      </w:r>
      <w:r>
        <w:rPr>
          <w:rFonts w:ascii="宋体" w:hAnsi="Calibri" w:cstheme="minorBidi"/>
          <w:color w:val="000000"/>
          <w:szCs w:val="22"/>
        </w:rPr>
        <w:t>flag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岁要打卡西藏，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月从北京起飞，一路向西战来的云</w:t>
      </w:r>
      <w:r>
        <w:rPr>
          <w:rFonts w:ascii="宋体" w:hAnsi="宋体" w:cs="宋体"/>
          <w:color w:val="000000"/>
          <w:szCs w:val="22"/>
        </w:rPr>
        <w:cr/>
        <w:t>雾里睡去，再睁眼，连绵雪山尽收眼底。飞机在米林机场落地，海拔</w:t>
      </w:r>
      <w:r>
        <w:rPr>
          <w:rFonts w:ascii="宋体" w:hAnsi="Calibri" w:cstheme="minorBidi"/>
          <w:color w:val="000000"/>
          <w:szCs w:val="22"/>
        </w:rPr>
        <w:t>2949</w:t>
      </w:r>
      <w:r>
        <w:rPr>
          <w:rFonts w:ascii="宋体" w:hAnsi="宋体" w:cs="宋体"/>
          <w:color w:val="000000"/>
          <w:szCs w:val="22"/>
        </w:rPr>
        <w:t>米，面朝 喜马拉雅山的方向，在那一刻放在北京的纠纷得失忘记了，所有人际关系我竟然被</w:t>
      </w:r>
      <w:r>
        <w:rPr>
          <w:rFonts w:ascii="宋体" w:hAnsi="宋体" w:cs="宋体"/>
          <w:color w:val="000000"/>
          <w:szCs w:val="22"/>
        </w:rPr>
        <w:cr/>
        <w:t>感动了。</w:t>
      </w:r>
    </w:p>
    <w:p w:rsidR="00C908F4" w:rsidRDefault="00637F1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318</w:t>
      </w:r>
      <w:r>
        <w:rPr>
          <w:rFonts w:ascii="宋体" w:hAnsi="宋体" w:cs="宋体"/>
          <w:color w:val="000000"/>
          <w:szCs w:val="22"/>
        </w:rPr>
        <w:t>国道上放一首带感的歌，把声音开到最大单曲循环，听许巍曾经的你。我真曾</w:t>
      </w:r>
      <w:r>
        <w:rPr>
          <w:rFonts w:ascii="宋体" w:hAnsi="宋体" w:cs="宋体"/>
          <w:color w:val="000000"/>
          <w:szCs w:val="22"/>
        </w:rPr>
        <w:cr/>
        <w:t>梦想的是</w:t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岁前实现财富自由，然后环游世界，今年我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岁还有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年，可我真的要 等那么久吗？雅鲁藏布江畔那是内心久违的平静，陷入对未来最惬意的想象，一间</w:t>
      </w:r>
      <w:r>
        <w:rPr>
          <w:rFonts w:ascii="宋体" w:hAnsi="宋体" w:cs="宋体"/>
          <w:color w:val="000000"/>
          <w:szCs w:val="22"/>
        </w:rPr>
        <w:cr/>
        <w:t>房、一本书、一个世界和一个我似乎务实的浪漫主义者，努力工作，努力赚钱，努</w:t>
      </w:r>
      <w:r>
        <w:rPr>
          <w:rFonts w:ascii="宋体" w:hAnsi="宋体" w:cs="宋体"/>
          <w:color w:val="000000"/>
          <w:szCs w:val="22"/>
        </w:rPr>
        <w:cr/>
        <w:t>力在路上。</w:t>
      </w: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未来可亲曾梦想张监走田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阳。</w:t>
      </w:r>
    </w:p>
    <w:sectPr w:rsidR="00C908F4" w:rsidSect="00C908F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1F" w:rsidRDefault="00637F1F" w:rsidP="00637F1F">
      <w:r>
        <w:separator/>
      </w:r>
    </w:p>
  </w:endnote>
  <w:endnote w:type="continuationSeparator" w:id="0">
    <w:p w:rsidR="00637F1F" w:rsidRDefault="00637F1F" w:rsidP="0063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705" w:rsidRPr="001D60C5" w:rsidRDefault="001D60C5" w:rsidP="001D60C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D60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1F" w:rsidRDefault="00637F1F" w:rsidP="00637F1F">
      <w:r>
        <w:separator/>
      </w:r>
    </w:p>
  </w:footnote>
  <w:footnote w:type="continuationSeparator" w:id="0">
    <w:p w:rsidR="00637F1F" w:rsidRDefault="00637F1F" w:rsidP="00637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F1F" w:rsidRPr="001D60C5" w:rsidRDefault="001D60C5" w:rsidP="001D60C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D60C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D60C5"/>
    <w:rsid w:val="00637F1F"/>
    <w:rsid w:val="00A77B3E"/>
    <w:rsid w:val="00C908F4"/>
    <w:rsid w:val="00CA2A55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08F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3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37F1F"/>
    <w:rPr>
      <w:sz w:val="18"/>
      <w:szCs w:val="18"/>
    </w:rPr>
  </w:style>
  <w:style w:type="paragraph" w:styleId="a4">
    <w:name w:val="footer"/>
    <w:basedOn w:val="a"/>
    <w:link w:val="Char0"/>
    <w:rsid w:val="00637F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37F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