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A5" w:rsidRDefault="00582BE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我常有不想起床的时候，不想上班，不想见人，我觉得人生灰暗，我觉得泪从骨头</w:t>
      </w:r>
      <w:r>
        <w:rPr>
          <w:rFonts w:ascii="宋体" w:hAnsi="宋体" w:cs="宋体"/>
          <w:color w:val="000000"/>
          <w:szCs w:val="22"/>
        </w:rPr>
        <w:cr/>
        <w:t>里面传出来的疲倦，只想浑浑噩噩的度日，不去想结果和他人的看法，我甚至想把 眼前的东西摔个稀巴烂，然后爆句粗口转身离开，这样的日子走了又来了又走，反</w:t>
      </w:r>
      <w:r>
        <w:rPr>
          <w:rFonts w:ascii="宋体" w:hAnsi="宋体" w:cs="宋体"/>
          <w:color w:val="000000"/>
          <w:szCs w:val="22"/>
        </w:rPr>
        <w:cr/>
        <w:t>反复复无数次的想过放弃，想过随便怎么样都无所谓了，可是又有无数次有仅存的 一点清醒告诉我不行，不能放弃，是的，我真的不能泄了这口气，我怕一旦松了这</w:t>
      </w:r>
      <w:r>
        <w:rPr>
          <w:rFonts w:ascii="宋体" w:hAnsi="宋体" w:cs="宋体"/>
          <w:color w:val="000000"/>
          <w:szCs w:val="22"/>
        </w:rPr>
        <w:cr/>
        <w:t>口气，这辈子都会待在泥潭里，永世不得翻身，不单是我自己，还得拖累父母，原 来人是真的，没办法跟生活讨价还价，所以我只能逼自己不断的逼自己，比自己远</w:t>
      </w:r>
      <w:r>
        <w:rPr>
          <w:rFonts w:ascii="宋体" w:hAnsi="宋体" w:cs="宋体"/>
          <w:color w:val="000000"/>
          <w:szCs w:val="22"/>
        </w:rPr>
        <w:cr/>
        <w:t>离懈怠，比自己不断提升比自己在家快点成长的速度。</w:t>
      </w:r>
    </w:p>
    <w:p w:rsidR="001F77A5" w:rsidRDefault="00582BE0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人之所以坚持不懈，不是因为他毅力强，而是他害怕命运无常。我是沐恩愿捐好，</w:t>
      </w:r>
      <w:r>
        <w:rPr>
          <w:rFonts w:ascii="宋体" w:hAnsi="宋体" w:cs="宋体"/>
          <w:color w:val="000000"/>
          <w:szCs w:val="22"/>
        </w:rPr>
        <w:cr/>
        <w:t>愿君越来越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好。</w:t>
      </w:r>
    </w:p>
    <w:sectPr w:rsidR="001F77A5" w:rsidSect="001F77A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E0" w:rsidRDefault="00582BE0" w:rsidP="00582BE0">
      <w:r>
        <w:separator/>
      </w:r>
    </w:p>
  </w:endnote>
  <w:endnote w:type="continuationSeparator" w:id="0">
    <w:p w:rsidR="00582BE0" w:rsidRDefault="00582BE0" w:rsidP="0058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4D" w:rsidRPr="006D3028" w:rsidRDefault="006D3028" w:rsidP="006D30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30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E0" w:rsidRDefault="00582BE0" w:rsidP="00582BE0">
      <w:r>
        <w:separator/>
      </w:r>
    </w:p>
  </w:footnote>
  <w:footnote w:type="continuationSeparator" w:id="0">
    <w:p w:rsidR="00582BE0" w:rsidRDefault="00582BE0" w:rsidP="00582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E0" w:rsidRPr="006D3028" w:rsidRDefault="006D3028" w:rsidP="006D302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30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77A5"/>
    <w:rsid w:val="00582BE0"/>
    <w:rsid w:val="006D3028"/>
    <w:rsid w:val="00A77B3E"/>
    <w:rsid w:val="00CA2A55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77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2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2BE0"/>
    <w:rPr>
      <w:sz w:val="18"/>
      <w:szCs w:val="18"/>
    </w:rPr>
  </w:style>
  <w:style w:type="paragraph" w:styleId="a4">
    <w:name w:val="footer"/>
    <w:basedOn w:val="a"/>
    <w:link w:val="Char0"/>
    <w:rsid w:val="00582B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2B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