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02" w:rsidRDefault="00DC502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人为啥要学习，坐着快乐的猪，它不香，我高二成绩很不好，物理模考我同桌考了</w:t>
      </w:r>
    </w:p>
    <w:p w:rsidR="00EC3302" w:rsidRDefault="00DC502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13</w:t>
      </w:r>
      <w:r>
        <w:rPr>
          <w:rFonts w:ascii="宋体" w:hAnsi="宋体" w:cs="宋体"/>
          <w:color w:val="000000"/>
          <w:szCs w:val="22"/>
        </w:rPr>
        <w:t>分，我考</w:t>
      </w:r>
      <w:r>
        <w:rPr>
          <w:rFonts w:ascii="宋体" w:hAnsi="Calibri" w:cstheme="minorBidi"/>
          <w:color w:val="000000"/>
          <w:szCs w:val="22"/>
        </w:rPr>
        <w:t>19</w:t>
      </w:r>
      <w:r>
        <w:rPr>
          <w:rFonts w:ascii="宋体" w:hAnsi="宋体" w:cs="宋体"/>
          <w:color w:val="000000"/>
          <w:szCs w:val="22"/>
        </w:rPr>
        <w:t>，比他好，我们不以为是范围，是一种哈哈大笑，在我的高中，那是 个努力会被嘲笑的地方，直到高三开始刻苦备战高考，那时候想考中国传媒大学，</w:t>
      </w:r>
      <w:r>
        <w:rPr>
          <w:rFonts w:ascii="宋体" w:hAnsi="宋体" w:cs="宋体"/>
          <w:color w:val="000000"/>
          <w:szCs w:val="22"/>
        </w:rPr>
        <w:cr/>
        <w:t>听起来像开玩笑，而且像我这种成绩垫底的人，突然发愤图强，遇到的第一大阻力</w:t>
      </w:r>
      <w:r>
        <w:rPr>
          <w:rFonts w:ascii="宋体" w:hAnsi="宋体" w:cs="宋体"/>
          <w:color w:val="000000"/>
          <w:szCs w:val="22"/>
        </w:rPr>
        <w:cr/>
        <w:t>就是同学的嘲笑，你这么刻苦，学生有用吗！</w:t>
      </w:r>
    </w:p>
    <w:p w:rsidR="00EC3302" w:rsidRDefault="00DC502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有次模考结束以后，朋友出校门过马路，问我考怎么样，我说想考进年级前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宋体" w:cs="宋体"/>
          <w:color w:val="000000"/>
          <w:szCs w:val="22"/>
        </w:rPr>
        <w:cr/>
        <w:t>然后他就年级前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很难考，就你不可能的事儿，回家哭了半小时，最后我没考上 中传，他得很远，但高考成绩是班级第一去了西南大学，在重庆，无论你是谁，过</w:t>
      </w:r>
      <w:r>
        <w:rPr>
          <w:rFonts w:ascii="宋体" w:hAnsi="宋体" w:cs="宋体"/>
          <w:color w:val="000000"/>
          <w:szCs w:val="22"/>
        </w:rPr>
        <w:cr/>
        <w:t>去怎么样努力，至少会被尊重的地方，对大伙也很颓废了，比如是有静静天天打游</w:t>
      </w:r>
      <w:r>
        <w:rPr>
          <w:rFonts w:ascii="宋体" w:hAnsi="宋体" w:cs="宋体"/>
          <w:color w:val="000000"/>
          <w:szCs w:val="22"/>
        </w:rPr>
        <w:cr/>
        <w:t>戏，然后珍珍就天天摔工艺，但是你去晨读背单词上自习，他们一定就是你很棒， 你很厉害，那是一种，虽然我做不到，但是你做到了我尊重你，然后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年我就来了</w:t>
      </w:r>
      <w:r>
        <w:rPr>
          <w:rFonts w:ascii="宋体" w:hAnsi="宋体" w:cs="宋体"/>
          <w:color w:val="000000"/>
          <w:szCs w:val="22"/>
        </w:rPr>
        <w:cr/>
        <w:t>北京，开始在自己跳动工作，又试穿新天地，当时我外经贸的男同学就在茶水间感</w:t>
      </w:r>
      <w:r>
        <w:rPr>
          <w:rFonts w:ascii="宋体" w:hAnsi="宋体" w:cs="宋体"/>
          <w:color w:val="000000"/>
          <w:szCs w:val="22"/>
        </w:rPr>
        <w:cr/>
        <w:t>叹了，这是无论怎么努力都不过分的地方，大家都好厉害，无论你怎么努力，都会 发现有人比你还努力，而且项清美出来的脑子是真的好吃，智商碾压你不服不行，</w:t>
      </w:r>
      <w:r>
        <w:rPr>
          <w:rFonts w:ascii="宋体" w:hAnsi="宋体" w:cs="宋体"/>
          <w:color w:val="000000"/>
          <w:szCs w:val="22"/>
        </w:rPr>
        <w:cr/>
        <w:t>梦想奥斯卡不会有人嘲笑你，但是业务能力他真的会被人嘲笑，从高中到大学到北 京，一步步走向新层级，不存在内层比那层更高级，我们终其一生努力，修行不过</w:t>
      </w:r>
      <w:r>
        <w:rPr>
          <w:rFonts w:ascii="宋体" w:hAnsi="宋体" w:cs="宋体"/>
          <w:color w:val="000000"/>
          <w:szCs w:val="22"/>
        </w:rPr>
        <w:cr/>
        <w:t>是寻找志同道合的人和喜欢的一切在一起，比如说读书没用过，拍手叫好，我们这 两个平行世界各自安好，只是我今后的人生不想同你一道对三观不合的圈子有说不</w:t>
      </w:r>
      <w:r>
        <w:rPr>
          <w:rFonts w:ascii="宋体" w:hAnsi="宋体" w:cs="宋体"/>
          <w:color w:val="000000"/>
          <w:szCs w:val="22"/>
        </w:rPr>
        <w:cr/>
        <w:t>的权利，正是我心中好好学习的意义之一！</w:t>
      </w:r>
    </w:p>
    <w:p w:rsidR="00EC3302" w:rsidRDefault="00DC502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我是别北漂</w:t>
      </w: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后，</w:t>
      </w:r>
    </w:p>
    <w:sectPr w:rsidR="00EC3302" w:rsidSect="00EC330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02A" w:rsidRDefault="00DC502A" w:rsidP="00DC502A">
      <w:r>
        <w:separator/>
      </w:r>
    </w:p>
  </w:endnote>
  <w:endnote w:type="continuationSeparator" w:id="0">
    <w:p w:rsidR="00DC502A" w:rsidRDefault="00DC502A" w:rsidP="00DC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F1F" w:rsidRPr="006F6D9A" w:rsidRDefault="006F6D9A" w:rsidP="006F6D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6D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02A" w:rsidRDefault="00DC502A" w:rsidP="00DC502A">
      <w:r>
        <w:separator/>
      </w:r>
    </w:p>
  </w:footnote>
  <w:footnote w:type="continuationSeparator" w:id="0">
    <w:p w:rsidR="00DC502A" w:rsidRDefault="00DC502A" w:rsidP="00DC5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02A" w:rsidRPr="006F6D9A" w:rsidRDefault="006F6D9A" w:rsidP="006F6D9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6D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1F1F"/>
    <w:rsid w:val="006F6D9A"/>
    <w:rsid w:val="00A77B3E"/>
    <w:rsid w:val="00CA2A55"/>
    <w:rsid w:val="00DC502A"/>
    <w:rsid w:val="00E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33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502A"/>
    <w:rPr>
      <w:sz w:val="18"/>
      <w:szCs w:val="18"/>
    </w:rPr>
  </w:style>
  <w:style w:type="paragraph" w:styleId="a4">
    <w:name w:val="footer"/>
    <w:basedOn w:val="a"/>
    <w:link w:val="Char0"/>
    <w:rsid w:val="00DC50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5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