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130" w:rsidRDefault="003D3582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最近很多粉丝爱情，我说有人模仿我的视频，我看了挺好的，然后我开始学习镜头</w:t>
      </w:r>
      <w:r>
        <w:rPr>
          <w:rFonts w:ascii="宋体" w:hAnsi="宋体" w:cs="宋体"/>
          <w:color w:val="000000"/>
          <w:szCs w:val="22"/>
        </w:rPr>
        <w:cr/>
        <w:t>的语法选集的语法认识，电影镜头入门，电影镜头设计，还有哈佛非虚构写作课， 如何讲好一个故事，学习画面，构图，取景，学习，景深景别，场面调度，学习，</w:t>
      </w:r>
      <w:r>
        <w:rPr>
          <w:rFonts w:ascii="宋体" w:hAnsi="宋体" w:cs="宋体"/>
          <w:color w:val="000000"/>
          <w:szCs w:val="22"/>
        </w:rPr>
        <w:cr/>
        <w:t>怎么用最精炼的文字营造画面感，不必纠结，不必回头看，既然有人模仿，有人追</w:t>
      </w:r>
      <w:r>
        <w:rPr>
          <w:rFonts w:ascii="宋体" w:hAnsi="宋体" w:cs="宋体"/>
          <w:color w:val="000000"/>
          <w:szCs w:val="22"/>
        </w:rPr>
        <w:cr/>
        <w:t>赶，那么就让自己更专业，这就是我是别谢谢你们喜欢。在系安全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带。</w:t>
      </w:r>
    </w:p>
    <w:sectPr w:rsidR="00676130" w:rsidSect="00676130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582" w:rsidRDefault="003D3582" w:rsidP="003D3582">
      <w:r>
        <w:separator/>
      </w:r>
    </w:p>
  </w:endnote>
  <w:endnote w:type="continuationSeparator" w:id="0">
    <w:p w:rsidR="003D3582" w:rsidRDefault="003D3582" w:rsidP="003D3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01" w:rsidRPr="004B3F22" w:rsidRDefault="004B3F22" w:rsidP="004B3F2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B3F2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582" w:rsidRDefault="003D3582" w:rsidP="003D3582">
      <w:r>
        <w:separator/>
      </w:r>
    </w:p>
  </w:footnote>
  <w:footnote w:type="continuationSeparator" w:id="0">
    <w:p w:rsidR="003D3582" w:rsidRDefault="003D3582" w:rsidP="003D3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582" w:rsidRPr="004B3F22" w:rsidRDefault="004B3F22" w:rsidP="004B3F2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B3F2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D3582"/>
    <w:rsid w:val="004B3F22"/>
    <w:rsid w:val="00676130"/>
    <w:rsid w:val="00A77B3E"/>
    <w:rsid w:val="00CA2A55"/>
    <w:rsid w:val="00FA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613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D3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D3582"/>
    <w:rPr>
      <w:sz w:val="18"/>
      <w:szCs w:val="18"/>
    </w:rPr>
  </w:style>
  <w:style w:type="paragraph" w:styleId="a4">
    <w:name w:val="footer"/>
    <w:basedOn w:val="a"/>
    <w:link w:val="Char0"/>
    <w:rsid w:val="003D35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D35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2022-05-22T23:23:00Z</dcterms:modified>
</cp:coreProperties>
</file>