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44" w:rsidRDefault="00924AD1">
      <w:pPr>
        <w:spacing w:line="250" w:lineRule="exact"/>
        <w:rPr>
          <w:rFonts w:ascii="宋体"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2018</w:t>
      </w:r>
      <w:r>
        <w:rPr>
          <w:rFonts w:ascii="宋体" w:hAnsi="宋体" w:cs="宋体"/>
          <w:color w:val="000000"/>
          <w:szCs w:val="22"/>
        </w:rPr>
        <w:t>年的夏天，我毕业了，毕业后我去了北京，这是我告别校园的第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个月。</w:t>
      </w:r>
      <w:r>
        <w:rPr>
          <w:rFonts w:ascii="宋体" w:hAnsi="Calibri" w:cstheme="minorBidi"/>
          <w:color w:val="000000"/>
          <w:szCs w:val="22"/>
        </w:rPr>
        <w:t>2017</w:t>
      </w:r>
    </w:p>
    <w:p w:rsidR="000D2044" w:rsidRDefault="00924AD1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年我大三去北京实习，同时面对学业和工作的压力，从花一天时间找了学院所有老 师解释自己为什么没有去上课。我的大学专业叫水产养殖，从没调剂到这个学科的</w:t>
      </w:r>
      <w:r>
        <w:rPr>
          <w:rFonts w:ascii="宋体" w:hAnsi="宋体" w:cs="宋体"/>
          <w:color w:val="000000"/>
          <w:szCs w:val="22"/>
        </w:rPr>
        <w:cr/>
        <w:t>那天起，我就知道自己不会做，有人说羡慕自由自在的生活，其实自由很难得！很</w:t>
      </w:r>
      <w:r>
        <w:rPr>
          <w:rFonts w:ascii="宋体" w:hAnsi="宋体" w:cs="宋体"/>
          <w:color w:val="000000"/>
          <w:szCs w:val="22"/>
        </w:rPr>
        <w:cr/>
        <w:t>多时候作者和身边人不一样的是，比如当初不顾所有老师反对去北京实习，比如在 刚毕业的第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个月，选择了当你刷到这条斗烟，我已经回北京了，拍这段视频，纪 念我的大学给的美好单纯。</w:t>
      </w:r>
    </w:p>
    <w:p w:rsidR="000D2044" w:rsidRDefault="00924AD1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实况，下期我们还是北京见去广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州，</w:t>
      </w:r>
    </w:p>
    <w:sectPr w:rsidR="000D2044" w:rsidSect="000D204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AD1" w:rsidRDefault="00924AD1" w:rsidP="00924AD1">
      <w:r>
        <w:separator/>
      </w:r>
    </w:p>
  </w:endnote>
  <w:endnote w:type="continuationSeparator" w:id="0">
    <w:p w:rsidR="00924AD1" w:rsidRDefault="00924AD1" w:rsidP="0092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971" w:rsidRPr="005A59C6" w:rsidRDefault="005A59C6" w:rsidP="005A59C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A59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AD1" w:rsidRDefault="00924AD1" w:rsidP="00924AD1">
      <w:r>
        <w:separator/>
      </w:r>
    </w:p>
  </w:footnote>
  <w:footnote w:type="continuationSeparator" w:id="0">
    <w:p w:rsidR="00924AD1" w:rsidRDefault="00924AD1" w:rsidP="00924A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AD1" w:rsidRPr="005A59C6" w:rsidRDefault="005A59C6" w:rsidP="005A59C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A59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D2044"/>
    <w:rsid w:val="005A59C6"/>
    <w:rsid w:val="00924AD1"/>
    <w:rsid w:val="00A77B3E"/>
    <w:rsid w:val="00CA2A55"/>
    <w:rsid w:val="00D6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204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4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4AD1"/>
    <w:rPr>
      <w:sz w:val="18"/>
      <w:szCs w:val="18"/>
    </w:rPr>
  </w:style>
  <w:style w:type="paragraph" w:styleId="a4">
    <w:name w:val="footer"/>
    <w:basedOn w:val="a"/>
    <w:link w:val="Char0"/>
    <w:rsid w:val="00924A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4A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