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CE0" w:rsidRDefault="00AE7289">
      <w:pPr>
        <w:spacing w:line="250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你觉得吃亏是福吗？去年</w:t>
      </w:r>
      <w:r>
        <w:rPr>
          <w:rFonts w:ascii="宋体" w:hAnsi="Calibri" w:cstheme="minorBidi"/>
          <w:color w:val="000000"/>
          <w:szCs w:val="22"/>
        </w:rPr>
        <w:t>7</w:t>
      </w:r>
      <w:r>
        <w:rPr>
          <w:rFonts w:ascii="宋体" w:hAnsi="宋体" w:cs="宋体"/>
          <w:color w:val="000000"/>
          <w:szCs w:val="22"/>
        </w:rPr>
        <w:t>月份刚刚大学毕业的，面临如何选择就业，为了让自己</w:t>
      </w:r>
    </w:p>
    <w:p w:rsidR="00485CE0" w:rsidRDefault="00AE7289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更快的成长，我选择去一家心仪的小公司，当时老板不要我，于是我提出我不要工 资，不要底薪，只拿销售额</w:t>
      </w:r>
      <w:r>
        <w:rPr>
          <w:rFonts w:ascii="宋体" w:hAnsi="Calibri" w:cstheme="minorBidi"/>
          <w:color w:val="000000"/>
          <w:szCs w:val="22"/>
        </w:rPr>
        <w:t>20%</w:t>
      </w:r>
      <w:r>
        <w:rPr>
          <w:rFonts w:ascii="宋体" w:hAnsi="宋体" w:cs="宋体"/>
          <w:color w:val="000000"/>
          <w:szCs w:val="22"/>
        </w:rPr>
        <w:t>的提成，没有老板会拒绝这样的条件，在公司最困</w:t>
      </w:r>
      <w:r>
        <w:rPr>
          <w:rFonts w:ascii="宋体" w:hAnsi="宋体" w:cs="宋体"/>
          <w:color w:val="000000"/>
          <w:szCs w:val="22"/>
        </w:rPr>
        <w:cr/>
        <w:t>难的时候，我给公司贡献了</w:t>
      </w:r>
      <w:r>
        <w:rPr>
          <w:rFonts w:ascii="宋体" w:hAnsi="Calibri" w:cstheme="minorBidi"/>
          <w:color w:val="000000"/>
          <w:szCs w:val="22"/>
        </w:rPr>
        <w:t>80%</w:t>
      </w:r>
      <w:r>
        <w:rPr>
          <w:rFonts w:ascii="宋体" w:hAnsi="宋体" w:cs="宋体"/>
          <w:color w:val="000000"/>
          <w:szCs w:val="22"/>
        </w:rPr>
        <w:t>的业绩，用短短两个月的时间成为老板最佳的主力 。</w:t>
      </w:r>
    </w:p>
    <w:p w:rsidR="00485CE0" w:rsidRDefault="00AE7289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今年</w:t>
      </w:r>
      <w:r>
        <w:rPr>
          <w:rFonts w:ascii="宋体" w:hAnsi="Calibri" w:cstheme="minorBidi"/>
          <w:color w:val="000000"/>
          <w:szCs w:val="22"/>
        </w:rPr>
        <w:t>10</w:t>
      </w:r>
      <w:r>
        <w:rPr>
          <w:rFonts w:ascii="宋体" w:hAnsi="宋体" w:cs="宋体"/>
          <w:color w:val="000000"/>
          <w:szCs w:val="22"/>
        </w:rPr>
        <w:t>月</w:t>
      </w:r>
      <w:r>
        <w:rPr>
          <w:rFonts w:ascii="宋体" w:hAnsi="Calibri" w:cstheme="minorBidi"/>
          <w:color w:val="000000"/>
          <w:szCs w:val="22"/>
        </w:rPr>
        <w:t>2</w:t>
      </w:r>
      <w:r>
        <w:rPr>
          <w:rFonts w:ascii="宋体" w:hAnsi="宋体" w:cs="宋体"/>
          <w:color w:val="000000"/>
          <w:szCs w:val="22"/>
        </w:rPr>
        <w:t>号我开始主持新媒体，不过当场这么说，咱们赚了几分，赔了全算！我</w:t>
      </w:r>
    </w:p>
    <w:p w:rsidR="00485CE0" w:rsidRDefault="00AE7289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的！很多人后台问我说，邵琪，你为什么成长速度这么快，其实很简单，这并不是 因为我多聪明，仅仅是因为我懂得吃亏，我不会给别人感觉我是个精明的人，相反</w:t>
      </w:r>
      <w:r>
        <w:rPr>
          <w:rFonts w:ascii="宋体" w:hAnsi="宋体" w:cs="宋体"/>
          <w:color w:val="000000"/>
          <w:szCs w:val="22"/>
        </w:rPr>
        <w:cr/>
        <w:t>我要让大家知道我是个能吃亏的人，因为这样每个人都想和我去合作，我也因此会</w:t>
      </w:r>
      <w:r>
        <w:rPr>
          <w:rFonts w:ascii="宋体" w:hAnsi="宋体" w:cs="宋体"/>
          <w:color w:val="000000"/>
          <w:szCs w:val="22"/>
        </w:rPr>
        <w:cr/>
        <w:t>获得更多的成长机会。</w:t>
      </w:r>
    </w:p>
    <w:p w:rsidR="00485CE0" w:rsidRDefault="00AE7289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我妈妈从小跟我讲，吃亏是福，一个人能承受多大的委屈，就能承载多大的股票。</w:t>
      </w:r>
    </w:p>
    <w:p w:rsidR="00485CE0" w:rsidRDefault="00AE7289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我上次一个</w:t>
      </w:r>
      <w:r>
        <w:rPr>
          <w:rFonts w:ascii="宋体" w:hAnsi="Calibri" w:cstheme="minorBidi"/>
          <w:color w:val="000000"/>
          <w:szCs w:val="22"/>
        </w:rPr>
        <w:t>5</w:t>
      </w:r>
      <w:r>
        <w:rPr>
          <w:rFonts w:ascii="宋体" w:hAnsi="宋体" w:cs="宋体"/>
          <w:color w:val="000000"/>
          <w:szCs w:val="22"/>
        </w:rPr>
        <w:t>年一直在深圳买房，就会为你分享了从</w:t>
      </w:r>
      <w:r>
        <w:rPr>
          <w:rFonts w:ascii="宋体" w:hAnsi="Calibri" w:cstheme="minorBidi"/>
          <w:color w:val="000000"/>
          <w:szCs w:val="22"/>
        </w:rPr>
        <w:t>0~1</w:t>
      </w:r>
      <w:r>
        <w:rPr>
          <w:rFonts w:ascii="宋体" w:hAnsi="宋体" w:cs="宋体"/>
          <w:color w:val="000000"/>
          <w:szCs w:val="22"/>
        </w:rPr>
        <w:t>的成长故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事。</w:t>
      </w:r>
    </w:p>
    <w:sectPr w:rsidR="00485CE0" w:rsidSect="00485CE0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7289" w:rsidRDefault="00AE7289" w:rsidP="00AE7289">
      <w:r>
        <w:separator/>
      </w:r>
    </w:p>
  </w:endnote>
  <w:endnote w:type="continuationSeparator" w:id="0">
    <w:p w:rsidR="00AE7289" w:rsidRDefault="00AE7289" w:rsidP="00AE7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4EAE" w:rsidRPr="00254B5A" w:rsidRDefault="00254B5A" w:rsidP="00254B5A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254B5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7289" w:rsidRDefault="00AE7289" w:rsidP="00AE7289">
      <w:r>
        <w:separator/>
      </w:r>
    </w:p>
  </w:footnote>
  <w:footnote w:type="continuationSeparator" w:id="0">
    <w:p w:rsidR="00AE7289" w:rsidRDefault="00AE7289" w:rsidP="00AE72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7289" w:rsidRPr="00254B5A" w:rsidRDefault="00254B5A" w:rsidP="00254B5A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254B5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254B5A"/>
    <w:rsid w:val="00485CE0"/>
    <w:rsid w:val="00A77B3E"/>
    <w:rsid w:val="00AB4EAE"/>
    <w:rsid w:val="00AE7289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85CE0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E72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E7289"/>
    <w:rPr>
      <w:sz w:val="18"/>
      <w:szCs w:val="18"/>
    </w:rPr>
  </w:style>
  <w:style w:type="paragraph" w:styleId="a4">
    <w:name w:val="footer"/>
    <w:basedOn w:val="a"/>
    <w:link w:val="Char0"/>
    <w:rsid w:val="00AE728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E728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2021-11-16T12:21:00Z</dcterms:created>
  <dcterms:modified xsi:type="dcterms:W3CDTF">2022-05-22T23:21:00Z</dcterms:modified>
</cp:coreProperties>
</file>