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36E" w:rsidRDefault="00D85B83">
      <w:pPr>
        <w:spacing w:line="311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其实我自己本身就是一个答案，而且放肆挥霍青春的人，现在过得真的不太好！那</w:t>
      </w:r>
      <w:r>
        <w:rPr>
          <w:rFonts w:ascii="宋体" w:hAnsi="宋体" w:cs="宋体"/>
          <w:color w:val="000000"/>
          <w:szCs w:val="22"/>
        </w:rPr>
        <w:cr/>
        <w:t>些过度放松自我的人，现在真的很后悔，以前经常听老师说，长大后我们会特别怀</w:t>
      </w:r>
      <w:r>
        <w:rPr>
          <w:rFonts w:ascii="宋体" w:hAnsi="宋体" w:cs="宋体"/>
          <w:color w:val="000000"/>
          <w:szCs w:val="22"/>
        </w:rPr>
        <w:cr/>
        <w:t>念做学生的时光。</w:t>
      </w:r>
    </w:p>
    <w:p w:rsidR="00D7736E" w:rsidRDefault="00D85B83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当时听他说这些话，心里其实是特别嗤之以鼻的，那时候的我早就厌倦了书本和教</w:t>
      </w:r>
      <w:r>
        <w:rPr>
          <w:rFonts w:ascii="宋体" w:hAnsi="宋体" w:cs="宋体"/>
          <w:color w:val="000000"/>
          <w:szCs w:val="22"/>
        </w:rPr>
        <w:cr/>
        <w:t>室，迫不及待的想要离开校园，迫不及待的想要长大，甚至迫不及待的想要浪迹天 涯，去见识五光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色的世界，所以在我脱离父母初入社会的那段时间里，一个月有</w:t>
      </w:r>
      <w:r>
        <w:rPr>
          <w:rFonts w:ascii="宋体" w:hAnsi="宋体" w:cs="宋体"/>
          <w:color w:val="000000"/>
          <w:szCs w:val="22"/>
        </w:rPr>
        <w:cr/>
      </w:r>
      <w:r>
        <w:rPr>
          <w:rFonts w:ascii="宋体" w:hAnsi="Calibri" w:cstheme="minorBidi"/>
          <w:color w:val="000000"/>
          <w:szCs w:val="22"/>
        </w:rPr>
        <w:t>20</w:t>
      </w:r>
      <w:r>
        <w:rPr>
          <w:rFonts w:ascii="宋体" w:hAnsi="宋体" w:cs="宋体"/>
          <w:color w:val="000000"/>
          <w:szCs w:val="22"/>
        </w:rPr>
        <w:t>天泡在酒吧里，每次吃顿饭绝对不能自己吃，一定要叫上一圈朋友手机要用最好</w:t>
      </w:r>
      <w:r>
        <w:rPr>
          <w:rFonts w:ascii="宋体" w:hAnsi="宋体" w:cs="宋体"/>
          <w:color w:val="000000"/>
          <w:szCs w:val="22"/>
        </w:rPr>
        <w:cr/>
        <w:t>的衣服，要穿名牌的，周末是一定要出去玩的，自律提升，不存在的！</w:t>
      </w:r>
    </w:p>
    <w:p w:rsidR="00D7736E" w:rsidRDefault="00D85B83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坦白说，那个时候我并没有感觉到特别快乐，更多的是一种游离的恍惚和空虚，其</w:t>
      </w:r>
      <w:r>
        <w:rPr>
          <w:rFonts w:ascii="宋体" w:hAnsi="宋体" w:cs="宋体"/>
          <w:color w:val="000000"/>
          <w:szCs w:val="22"/>
        </w:rPr>
        <w:cr/>
        <w:t>实，放肆挥霍青春的人也都有头脑清醒的那一天，他们很后悔自己浪费了很多宝贵 的时光，他们很后悔，做过很多的机会。现在想想当时的自己真是愚蠢又命，那时</w:t>
      </w:r>
      <w:r>
        <w:rPr>
          <w:rFonts w:ascii="宋体" w:hAnsi="宋体" w:cs="宋体"/>
          <w:color w:val="000000"/>
          <w:szCs w:val="22"/>
        </w:rPr>
        <w:cr/>
        <w:t>候挥霍的不单单是金钱，更多的是时光。</w:t>
      </w:r>
    </w:p>
    <w:p w:rsidR="00D7736E" w:rsidRDefault="00D85B83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青春机会，曾经过度消耗的，一定会在某一时刻付出相应的代价，那时候的我错过</w:t>
      </w:r>
      <w:r>
        <w:rPr>
          <w:rFonts w:ascii="宋体" w:hAnsi="宋体" w:cs="宋体"/>
          <w:color w:val="000000"/>
          <w:szCs w:val="22"/>
        </w:rPr>
        <w:cr/>
        <w:t>了很多机会，也犯下了许多的错误，只剩下骄纵的脾气和狂妄的性格，别说本事， 连一些基础的小事都做不好，成了真正眼高手低刚愎自负的掉队者！那时候太年轻</w:t>
      </w:r>
      <w:r>
        <w:rPr>
          <w:rFonts w:ascii="宋体" w:hAnsi="宋体" w:cs="宋体"/>
          <w:color w:val="000000"/>
          <w:szCs w:val="22"/>
        </w:rPr>
        <w:cr/>
        <w:t>，不知道所有命运赠送的礼物早已在暗中标好了，价格放肆挥霍掉的是在透支，而</w:t>
      </w:r>
      <w:r>
        <w:rPr>
          <w:rFonts w:ascii="宋体" w:hAnsi="宋体" w:cs="宋体"/>
          <w:color w:val="000000"/>
          <w:szCs w:val="22"/>
        </w:rPr>
        <w:cr/>
        <w:t>透支一定会在某一天需要归还，我真的是一个负面教材，不过好在清醒的还算及时 ，我将一句话牢牢的记在心里，这句话让我迈出了第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步，这句话让我有了全新的 自己。</w:t>
      </w:r>
    </w:p>
    <w:p w:rsidR="00D7736E" w:rsidRDefault="00D85B83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有了全新的从楼道里种一棵树，最好的时间是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年前，其次是现在掉在水里不会死</w:t>
      </w:r>
    </w:p>
    <w:p w:rsidR="00D7736E" w:rsidRDefault="00D85B83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，待在水里才会被淹死。既然已经犯错掉进了水中，那就拼命的向前游，不为别人</w:t>
      </w:r>
    </w:p>
    <w:p w:rsidR="00D7736E" w:rsidRDefault="00D85B83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，只为自己获得一线生机，有什么文？认真。</w:t>
      </w:r>
    </w:p>
    <w:p w:rsidR="00D7736E" w:rsidRDefault="00D85B83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人均越来越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好，</w:t>
      </w:r>
    </w:p>
    <w:sectPr w:rsidR="00D7736E" w:rsidSect="00D7736E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B83" w:rsidRDefault="00D85B83" w:rsidP="00D85B83">
      <w:r>
        <w:separator/>
      </w:r>
    </w:p>
  </w:endnote>
  <w:endnote w:type="continuationSeparator" w:id="0">
    <w:p w:rsidR="00D85B83" w:rsidRDefault="00D85B83" w:rsidP="00D85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98C" w:rsidRPr="001027D1" w:rsidRDefault="001027D1" w:rsidP="001027D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027D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B83" w:rsidRDefault="00D85B83" w:rsidP="00D85B83">
      <w:r>
        <w:separator/>
      </w:r>
    </w:p>
  </w:footnote>
  <w:footnote w:type="continuationSeparator" w:id="0">
    <w:p w:rsidR="00D85B83" w:rsidRDefault="00D85B83" w:rsidP="00D85B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B83" w:rsidRPr="001027D1" w:rsidRDefault="001027D1" w:rsidP="001027D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027D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027D1"/>
    <w:rsid w:val="0096798C"/>
    <w:rsid w:val="00A77B3E"/>
    <w:rsid w:val="00CA2A55"/>
    <w:rsid w:val="00D7736E"/>
    <w:rsid w:val="00D8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7736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85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85B83"/>
    <w:rPr>
      <w:sz w:val="18"/>
      <w:szCs w:val="18"/>
    </w:rPr>
  </w:style>
  <w:style w:type="paragraph" w:styleId="a4">
    <w:name w:val="footer"/>
    <w:basedOn w:val="a"/>
    <w:link w:val="Char0"/>
    <w:rsid w:val="00D85B8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85B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