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74" w:rsidRDefault="001846E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的。最穷的时候舍不得买枕头，直接拿两件外套垫着头睡。比如说烟酒了，包子都</w:t>
      </w:r>
      <w:r>
        <w:rPr>
          <w:rFonts w:ascii="宋体" w:hAnsi="宋体" w:cs="宋体"/>
          <w:color w:val="000000"/>
          <w:szCs w:val="22"/>
        </w:rPr>
        <w:cr/>
        <w:t>舍不得多买。后来投奔朋友他也没钱，两个人在一起吃了几十天的泡面，一天就两</w:t>
      </w:r>
      <w:r>
        <w:rPr>
          <w:rFonts w:ascii="宋体" w:hAnsi="宋体" w:cs="宋体"/>
          <w:color w:val="000000"/>
          <w:szCs w:val="22"/>
        </w:rPr>
        <w:cr/>
        <w:t>顿饭。然后当时找工作面试，为了省钱也没做任何交通工具，提前两个小时走着去 ，出差的时候再省下一点那种出差补贴，然后睡那种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块钱通宵的网吧，也睡过50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5050</w:t>
      </w:r>
      <w:r>
        <w:rPr>
          <w:rFonts w:ascii="宋体" w:hAnsi="宋体" w:cs="宋体"/>
          <w:color w:val="000000"/>
          <w:szCs w:val="22"/>
        </w:rPr>
        <w:t>块钱一晚的招待所，那样的生活了差不多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个月才逐渐恢复正常。</w:t>
      </w:r>
    </w:p>
    <w:p w:rsidR="00AF2474" w:rsidRDefault="001846E6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当我一点点经历了打杂、跑腿、学习、工作、晋升，终于熬过最穷的时候，一个清</w:t>
      </w:r>
      <w:r>
        <w:rPr>
          <w:rFonts w:ascii="宋体" w:hAnsi="宋体" w:cs="宋体"/>
          <w:color w:val="000000"/>
          <w:szCs w:val="22"/>
        </w:rPr>
        <w:cr/>
        <w:t>晰可见的道理呈现在了眼前，一个人的金钱和能力是有着相当紧密正相关关系。这 个社会不会轻易辜负一个真正有能力的人，在任何一个被社会承认的领域能做到最</w:t>
      </w:r>
      <w:r>
        <w:rPr>
          <w:rFonts w:ascii="宋体" w:hAnsi="宋体" w:cs="宋体"/>
          <w:color w:val="000000"/>
          <w:szCs w:val="22"/>
        </w:rPr>
        <w:cr/>
        <w:t>好，都能至少保证衣食无忧，而且还有一件事一定要想明白，那就是人在每个阶段 都不会真正意义上的一无所有，还有生命还有足够的时间，物质上暂时的一无所有</w:t>
      </w:r>
      <w:r>
        <w:rPr>
          <w:rFonts w:ascii="宋体" w:hAnsi="宋体" w:cs="宋体"/>
          <w:color w:val="000000"/>
          <w:szCs w:val="22"/>
        </w:rPr>
        <w:cr/>
        <w:t>，真的没关系，最可怕的是精神上的荒芜和贫穷困难都是暂时的，现在没有的未来 一定有，所以别泄气，拼命的去锻炼你的能力，将你最主要的精力都放在提升自身</w:t>
      </w:r>
      <w:r>
        <w:rPr>
          <w:rFonts w:ascii="宋体" w:hAnsi="宋体" w:cs="宋体"/>
          <w:color w:val="000000"/>
          <w:szCs w:val="22"/>
        </w:rPr>
        <w:cr/>
        <w:t>能力上，一项优秀的能力，一份出色的一技之长，这或许就是你人生一个新的观念</w:t>
      </w:r>
      <w:r>
        <w:rPr>
          <w:rFonts w:ascii="宋体" w:hAnsi="宋体" w:cs="宋体"/>
          <w:color w:val="000000"/>
          <w:szCs w:val="22"/>
        </w:rPr>
        <w:cr/>
        <w:t>，我是莫恩愿君安好，领军越来越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好。</w:t>
      </w:r>
    </w:p>
    <w:sectPr w:rsidR="00AF2474" w:rsidSect="00AF247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6E6" w:rsidRDefault="001846E6" w:rsidP="001846E6">
      <w:r>
        <w:separator/>
      </w:r>
    </w:p>
  </w:endnote>
  <w:endnote w:type="continuationSeparator" w:id="0">
    <w:p w:rsidR="001846E6" w:rsidRDefault="001846E6" w:rsidP="0018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4CD" w:rsidRPr="00526C7E" w:rsidRDefault="00526C7E" w:rsidP="00526C7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26C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6E6" w:rsidRDefault="001846E6" w:rsidP="001846E6">
      <w:r>
        <w:separator/>
      </w:r>
    </w:p>
  </w:footnote>
  <w:footnote w:type="continuationSeparator" w:id="0">
    <w:p w:rsidR="001846E6" w:rsidRDefault="001846E6" w:rsidP="00184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E6" w:rsidRPr="00526C7E" w:rsidRDefault="00526C7E" w:rsidP="00526C7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26C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74CD"/>
    <w:rsid w:val="001846E6"/>
    <w:rsid w:val="00526C7E"/>
    <w:rsid w:val="00A77B3E"/>
    <w:rsid w:val="00AF247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247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84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846E6"/>
    <w:rPr>
      <w:sz w:val="18"/>
      <w:szCs w:val="18"/>
    </w:rPr>
  </w:style>
  <w:style w:type="paragraph" w:styleId="a4">
    <w:name w:val="footer"/>
    <w:basedOn w:val="a"/>
    <w:link w:val="Char0"/>
    <w:rsid w:val="001846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84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