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3B8" w:rsidRDefault="004D1390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你尝过负债的滋味吗？我尝过。真的差不多。</w:t>
      </w:r>
      <w:r>
        <w:rPr>
          <w:rFonts w:ascii="宋体" w:hAnsi="Calibri" w:cstheme="minorBidi"/>
          <w:color w:val="000000"/>
          <w:szCs w:val="22"/>
        </w:rPr>
        <w:t>2016</w:t>
      </w:r>
      <w:r>
        <w:rPr>
          <w:rFonts w:ascii="宋体" w:hAnsi="宋体" w:cs="宋体"/>
          <w:color w:val="000000"/>
          <w:szCs w:val="22"/>
        </w:rPr>
        <w:t>年底我和朋友合伙再次投了一个</w:t>
      </w:r>
    </w:p>
    <w:p w:rsidR="00F923B8" w:rsidRDefault="004D1390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小型的红酒，行盲目自大、毫无逻辑等多种错误的综合，再次让我血本无归，我的 负债越来越多了，负债是这个时代很多人的标签，令很多人都像掉进了泥潭里，生</w:t>
      </w:r>
      <w:r>
        <w:rPr>
          <w:rFonts w:ascii="宋体" w:hAnsi="宋体" w:cs="宋体"/>
          <w:color w:val="000000"/>
          <w:szCs w:val="22"/>
        </w:rPr>
        <w:cr/>
        <w:t>活一蹶不振，对现状的焦虑、对未来的担忧，人不人鬼不鬼的丧失了好好生活的动</w:t>
      </w:r>
      <w:r>
        <w:rPr>
          <w:rFonts w:ascii="宋体" w:hAnsi="宋体" w:cs="宋体"/>
          <w:color w:val="000000"/>
          <w:szCs w:val="22"/>
        </w:rPr>
        <w:cr/>
        <w:t>力。</w:t>
      </w:r>
    </w:p>
    <w:p w:rsidR="00F923B8" w:rsidRDefault="004D1390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这几年我真真正正想明白一个事情，那就是负债永远不是钱的问题，而是人的问题</w:t>
      </w:r>
      <w:r>
        <w:rPr>
          <w:rFonts w:ascii="宋体" w:hAnsi="宋体" w:cs="宋体"/>
          <w:color w:val="000000"/>
          <w:szCs w:val="22"/>
        </w:rPr>
        <w:cr/>
        <w:t>。一个人负债的时候灰头土脸，做是没底气，说话不硬气。身边的亲戚朋友都渐渐</w:t>
      </w:r>
      <w:r>
        <w:rPr>
          <w:rFonts w:ascii="宋体" w:hAnsi="宋体" w:cs="宋体"/>
          <w:color w:val="000000"/>
          <w:szCs w:val="22"/>
        </w:rPr>
        <w:cr/>
        <w:t>离开，但一定要保持冷静和沉默，永远不要放弃自己，千万不要自暴自弃。</w:t>
      </w:r>
    </w:p>
    <w:p w:rsidR="00F923B8" w:rsidRDefault="004D139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第一点，首先算清楚自己到底欠多少钱，欠谁的？划分清楚，做到心里有数。第二</w:t>
      </w:r>
    </w:p>
    <w:p w:rsidR="00F923B8" w:rsidRDefault="004D139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点，判断自己能不能短时间还清作出规划。债主协商第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点，负债后大多人都消沉</w:t>
      </w:r>
    </w:p>
    <w:p w:rsidR="00F923B8" w:rsidRDefault="004D139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可以理解，但必须振作，吸收着最沉痛的教训，一辈子不要再犯重复性的错误。</w:t>
      </w:r>
    </w:p>
    <w:p w:rsidR="00F923B8" w:rsidRDefault="004D1390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四人。尊重专业，专心地提升你自己，付出</w:t>
      </w:r>
      <w:r>
        <w:rPr>
          <w:rFonts w:ascii="宋体" w:hAnsi="Calibri" w:cstheme="minorBidi"/>
          <w:color w:val="000000"/>
          <w:szCs w:val="22"/>
        </w:rPr>
        <w:t>200%</w:t>
      </w:r>
      <w:r>
        <w:rPr>
          <w:rFonts w:ascii="宋体" w:hAnsi="宋体" w:cs="宋体"/>
          <w:color w:val="000000"/>
          <w:szCs w:val="22"/>
        </w:rPr>
        <w:t>以上的努力，将你自己的能力变现</w:t>
      </w:r>
    </w:p>
    <w:p w:rsidR="00F923B8" w:rsidRDefault="004D139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，衡量一个人成功的标志，不是看他登到顶峰的高度，而是看他跌到谷底的反弹力</w:t>
      </w:r>
    </w:p>
    <w:p w:rsidR="00F923B8" w:rsidRDefault="004D139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，谁无暴风劲雨时，守得云开见月明，我是没</w:t>
      </w:r>
      <w:r>
        <w:rPr>
          <w:rFonts w:ascii="宋体" w:hAnsi="Calibri" w:cstheme="minorBidi"/>
          <w:color w:val="000000"/>
          <w:szCs w:val="22"/>
        </w:rPr>
        <w:t>N</w:t>
      </w:r>
      <w:r>
        <w:rPr>
          <w:rFonts w:ascii="宋体" w:hAnsi="宋体" w:cs="宋体"/>
          <w:color w:val="000000"/>
          <w:szCs w:val="22"/>
        </w:rPr>
        <w:t>愿君安好，愿君越来越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好！</w:t>
      </w:r>
    </w:p>
    <w:sectPr w:rsidR="00F923B8" w:rsidSect="00F923B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390" w:rsidRDefault="004D1390" w:rsidP="004D1390">
      <w:r>
        <w:separator/>
      </w:r>
    </w:p>
  </w:endnote>
  <w:endnote w:type="continuationSeparator" w:id="0">
    <w:p w:rsidR="004D1390" w:rsidRDefault="004D1390" w:rsidP="004D1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2E4" w:rsidRPr="00BB6E08" w:rsidRDefault="00BB6E08" w:rsidP="00BB6E0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B6E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390" w:rsidRDefault="004D1390" w:rsidP="004D1390">
      <w:r>
        <w:separator/>
      </w:r>
    </w:p>
  </w:footnote>
  <w:footnote w:type="continuationSeparator" w:id="0">
    <w:p w:rsidR="004D1390" w:rsidRDefault="004D1390" w:rsidP="004D13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390" w:rsidRPr="00BB6E08" w:rsidRDefault="00BB6E08" w:rsidP="00BB6E0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B6E0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D1390"/>
    <w:rsid w:val="00A77B3E"/>
    <w:rsid w:val="00AF42E4"/>
    <w:rsid w:val="00BB6E08"/>
    <w:rsid w:val="00CA2A55"/>
    <w:rsid w:val="00F9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923B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D13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D1390"/>
    <w:rPr>
      <w:sz w:val="18"/>
      <w:szCs w:val="18"/>
    </w:rPr>
  </w:style>
  <w:style w:type="paragraph" w:styleId="a4">
    <w:name w:val="footer"/>
    <w:basedOn w:val="a"/>
    <w:link w:val="Char0"/>
    <w:rsid w:val="004D13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D13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