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F6E" w:rsidRDefault="007B3A2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昨天有一个网友给我发了私信，他的大概意思是说，他的父母没有能力，没有足够</w:t>
      </w:r>
      <w:r>
        <w:rPr>
          <w:rFonts w:ascii="宋体" w:hAnsi="宋体" w:cs="宋体"/>
          <w:color w:val="000000"/>
          <w:szCs w:val="22"/>
        </w:rPr>
        <w:cr/>
        <w:t>的金钱，给不了他资源，给不了他平台，给不了他！好的工作！言语中充满了对父 母的责怪和不满，字里行间流露的都是怀才不遇的怨愤，他本来不太想回复他，就</w:t>
      </w:r>
      <w:r>
        <w:rPr>
          <w:rFonts w:ascii="宋体" w:hAnsi="宋体" w:cs="宋体"/>
          <w:color w:val="000000"/>
          <w:szCs w:val="22"/>
        </w:rPr>
        <w:cr/>
        <w:t>叫私信了，他最后想了想还是跟他聊了聊，我那是我的室友，就是家里有钱，我要 是家里有钱，我比他牛逼，你拒绝我证明你也是凡夫俗子，没有什么过人眼光的，</w:t>
      </w:r>
      <w:r>
        <w:rPr>
          <w:rFonts w:ascii="宋体" w:hAnsi="宋体" w:cs="宋体"/>
          <w:color w:val="000000"/>
          <w:szCs w:val="22"/>
        </w:rPr>
        <w:cr/>
        <w:t>比如说哥们瞧不起你，就冲你这话，一辈子啥也不是，命是弱者的借口，运是强者 的谦词，如果你永远把别人的成功和出色归结于这样那样的客观条件的话，你自己</w:t>
      </w:r>
      <w:r>
        <w:rPr>
          <w:rFonts w:ascii="宋体" w:hAnsi="宋体" w:cs="宋体"/>
          <w:color w:val="000000"/>
          <w:szCs w:val="22"/>
        </w:rPr>
        <w:cr/>
        <w:t>真的永远都不会再进步了！</w:t>
      </w:r>
    </w:p>
    <w:p w:rsidR="00520F6E" w:rsidRDefault="007B3A2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真正让你越来越平庸的原因，从来都不是你的背景和关系，而是你的思维和狭隘，</w:t>
      </w:r>
      <w:r>
        <w:rPr>
          <w:rFonts w:ascii="宋体" w:hAnsi="宋体" w:cs="宋体"/>
          <w:color w:val="000000"/>
          <w:szCs w:val="22"/>
        </w:rPr>
        <w:cr/>
        <w:t>真正让你越来越落后于人的原因，从来都不是这样那样的客观因素，而是那颗只会 抱怨只会月份的戏，你只见到人家的人前显贵，你却看不到别人背后吃苦受累，张</w:t>
      </w:r>
      <w:r>
        <w:rPr>
          <w:rFonts w:ascii="宋体" w:hAnsi="宋体" w:cs="宋体"/>
          <w:color w:val="000000"/>
          <w:szCs w:val="22"/>
        </w:rPr>
        <w:cr/>
        <w:t>嘴就说我家有钱我也能怎样，兄弟，你这是不讲道理的，每个人都无法选择出生在 什么样的家庭，但是我们都能选择怎么样？生活怎么样改变，我们可以卑微如尘土</w:t>
      </w:r>
      <w:r>
        <w:rPr>
          <w:rFonts w:ascii="宋体" w:hAnsi="宋体" w:cs="宋体"/>
          <w:color w:val="000000"/>
          <w:szCs w:val="22"/>
        </w:rPr>
        <w:cr/>
        <w:t>，但是不可以扭曲曲，千万别将自己推入路子。</w:t>
      </w:r>
    </w:p>
    <w:p w:rsidR="00520F6E" w:rsidRDefault="007B3A25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有的时候某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事！</w:t>
      </w:r>
    </w:p>
    <w:sectPr w:rsidR="00520F6E" w:rsidSect="00520F6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3A25" w:rsidRDefault="007B3A25" w:rsidP="007B3A25">
      <w:r>
        <w:separator/>
      </w:r>
    </w:p>
  </w:endnote>
  <w:endnote w:type="continuationSeparator" w:id="0">
    <w:p w:rsidR="007B3A25" w:rsidRDefault="007B3A25" w:rsidP="007B3A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2992" w:rsidRPr="00244490" w:rsidRDefault="00244490" w:rsidP="00244490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444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3A25" w:rsidRDefault="007B3A25" w:rsidP="007B3A25">
      <w:r>
        <w:separator/>
      </w:r>
    </w:p>
  </w:footnote>
  <w:footnote w:type="continuationSeparator" w:id="0">
    <w:p w:rsidR="007B3A25" w:rsidRDefault="007B3A25" w:rsidP="007B3A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3A25" w:rsidRPr="00244490" w:rsidRDefault="00244490" w:rsidP="00244490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444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244490"/>
    <w:rsid w:val="00520F6E"/>
    <w:rsid w:val="006E2992"/>
    <w:rsid w:val="007B3A25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0F6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B3A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B3A25"/>
    <w:rPr>
      <w:sz w:val="18"/>
      <w:szCs w:val="18"/>
    </w:rPr>
  </w:style>
  <w:style w:type="paragraph" w:styleId="a4">
    <w:name w:val="footer"/>
    <w:basedOn w:val="a"/>
    <w:link w:val="Char0"/>
    <w:rsid w:val="007B3A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B3A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