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58" w:rsidRDefault="002D0011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在北京一场小升初考试要交</w:t>
      </w:r>
      <w:r>
        <w:rPr>
          <w:rFonts w:ascii="宋体" w:hAnsi="Calibri" w:cstheme="minorBidi"/>
          <w:color w:val="000000"/>
          <w:szCs w:val="22"/>
        </w:rPr>
        <w:t>8000</w:t>
      </w:r>
      <w:r>
        <w:rPr>
          <w:rFonts w:ascii="宋体" w:hAnsi="宋体" w:cs="宋体"/>
          <w:color w:val="000000"/>
          <w:szCs w:val="22"/>
        </w:rPr>
        <w:t>的报名费，是这样的，考试录检要让孩子参加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场</w:t>
      </w:r>
      <w:r>
        <w:rPr>
          <w:rFonts w:ascii="宋体" w:hAnsi="宋体" w:cs="宋体"/>
          <w:color w:val="000000"/>
          <w:szCs w:val="22"/>
        </w:rPr>
        <w:cr/>
        <w:t>！第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次考试前，孩子感叹考试</w:t>
      </w:r>
      <w:r>
        <w:rPr>
          <w:rFonts w:ascii="宋体" w:hAnsi="Calibri" w:cstheme="minorBidi"/>
          <w:color w:val="000000"/>
          <w:szCs w:val="22"/>
        </w:rPr>
        <w:t>8000</w:t>
      </w:r>
      <w:r>
        <w:rPr>
          <w:rFonts w:ascii="宋体" w:hAnsi="宋体" w:cs="宋体"/>
          <w:color w:val="000000"/>
          <w:szCs w:val="22"/>
        </w:rPr>
        <w:t>，好贵，陆姐也知道贵，但大海是筹备了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来</w:t>
      </w:r>
      <w:r>
        <w:rPr>
          <w:rFonts w:ascii="宋体" w:hAnsi="宋体" w:cs="宋体"/>
          <w:color w:val="000000"/>
          <w:szCs w:val="22"/>
        </w:rPr>
        <w:cr/>
        <w:t>充，这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场考试，毕竟只要通过一场就能进海淀重点民办中学，以后，只要不是年 级倒数，孩子刚考就能考上重点大学，北京小升初没有统考，每个民办中学的考试 都要单独报一次，收费</w:t>
      </w:r>
      <w:r>
        <w:rPr>
          <w:rFonts w:ascii="宋体" w:hAnsi="Calibri" w:cstheme="minorBidi"/>
          <w:color w:val="000000"/>
          <w:szCs w:val="22"/>
        </w:rPr>
        <w:t>6000</w:t>
      </w:r>
      <w:r>
        <w:rPr>
          <w:rFonts w:ascii="宋体" w:hAnsi="宋体" w:cs="宋体"/>
          <w:color w:val="000000"/>
          <w:szCs w:val="22"/>
        </w:rPr>
        <w:t>到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万，对外称春夏秋冬令营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年培训半年考试考试大纲 对黄牛来炒，考前还得投简历，优秀的五年级小学生简历，数学要拿过华楼更杯全</w:t>
      </w:r>
      <w:r>
        <w:rPr>
          <w:rFonts w:ascii="宋体" w:hAnsi="宋体" w:cs="宋体"/>
          <w:color w:val="000000"/>
          <w:szCs w:val="22"/>
        </w:rPr>
        <w:cr/>
        <w:t>国一等奖，英语</w:t>
      </w:r>
      <w:r>
        <w:rPr>
          <w:rFonts w:ascii="宋体" w:hAnsi="Calibri" w:cstheme="minorBidi"/>
          <w:color w:val="000000"/>
          <w:szCs w:val="22"/>
        </w:rPr>
        <w:t>PPT</w:t>
      </w:r>
      <w:r>
        <w:rPr>
          <w:rFonts w:ascii="宋体" w:hAnsi="宋体" w:cs="宋体"/>
          <w:color w:val="000000"/>
          <w:szCs w:val="22"/>
        </w:rPr>
        <w:t>考试评级得是优秀，比大学四级的水平还要稍强，民办校要求</w:t>
      </w:r>
      <w:r>
        <w:rPr>
          <w:rFonts w:ascii="宋体" w:hAnsi="宋体" w:cs="宋体"/>
          <w:color w:val="000000"/>
          <w:szCs w:val="22"/>
        </w:rPr>
        <w:cr/>
        <w:t>高又贵，不能去公办校吗，确实，民办教学派一年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万台，公办校不要钱，这次还 更好，海淀的六所重点公办校隔山海甸六小强住出了北京一半的清华北大，但这种</w:t>
      </w:r>
      <w:r>
        <w:rPr>
          <w:rFonts w:ascii="宋体" w:hAnsi="宋体" w:cs="宋体"/>
          <w:color w:val="000000"/>
          <w:szCs w:val="22"/>
        </w:rPr>
        <w:cr/>
        <w:t>学校太抢手，璐姐只能瞅一瞅，其中四所指招学区内的小学生，读这种小学得有户</w:t>
      </w:r>
      <w:r>
        <w:rPr>
          <w:rFonts w:ascii="宋体" w:hAnsi="宋体" w:cs="宋体"/>
          <w:color w:val="000000"/>
          <w:szCs w:val="22"/>
        </w:rPr>
        <w:cr/>
        <w:t>籍，有学区房录检，没有另外两所，共有三次考试机会，账期持平，您提过录下孩 子考人大附中失败了一次，剩下两次考试的通过几率，陆姐估计</w:t>
      </w:r>
      <w:r>
        <w:rPr>
          <w:rFonts w:ascii="宋体" w:hAnsi="Calibri" w:cstheme="minorBidi"/>
          <w:color w:val="000000"/>
          <w:szCs w:val="22"/>
        </w:rPr>
        <w:t>1%</w:t>
      </w:r>
      <w:r>
        <w:rPr>
          <w:rFonts w:ascii="宋体" w:hAnsi="宋体" w:cs="宋体"/>
          <w:color w:val="000000"/>
          <w:szCs w:val="22"/>
        </w:rPr>
        <w:t>不到，所以露姐 才决定杂肷初民办校，有人问，花这么多钱把孩子往上推，孩子愿意吗，就像一次 考试交</w:t>
      </w:r>
      <w:r>
        <w:rPr>
          <w:rFonts w:ascii="宋体" w:hAnsi="Calibri" w:cstheme="minorBidi"/>
          <w:color w:val="000000"/>
          <w:szCs w:val="22"/>
        </w:rPr>
        <w:t>8000</w:t>
      </w:r>
      <w:r>
        <w:rPr>
          <w:rFonts w:ascii="宋体" w:hAnsi="宋体" w:cs="宋体"/>
          <w:color w:val="000000"/>
          <w:szCs w:val="22"/>
        </w:rPr>
        <w:t>块，孩子也不理解，有着钱，为什么不拿来旅游，陆姐之前也这样讲，</w:t>
      </w:r>
      <w:r>
        <w:rPr>
          <w:rFonts w:ascii="宋体" w:hAnsi="宋体" w:cs="宋体"/>
          <w:color w:val="000000"/>
          <w:szCs w:val="22"/>
        </w:rPr>
        <w:cr/>
        <w:t>他以前觉得自己这么拼，不就是为了给下一代更轻松的生活，直到有一次跟同事聊</w:t>
      </w:r>
      <w:r>
        <w:rPr>
          <w:rFonts w:ascii="宋体" w:hAnsi="宋体" w:cs="宋体"/>
          <w:color w:val="000000"/>
          <w:szCs w:val="22"/>
        </w:rPr>
        <w:cr/>
        <w:t>天，总是说我运气不好，要是从小我妈管我学习，我跟你们工资也不会差多少，她 是公司前台大专学历，工资部门最低陆姐这下知道孩子现在不懂，不代表以后不懂</w:t>
      </w:r>
      <w:r>
        <w:rPr>
          <w:rFonts w:ascii="宋体" w:hAnsi="宋体" w:cs="宋体"/>
          <w:color w:val="000000"/>
          <w:szCs w:val="22"/>
        </w:rPr>
        <w:cr/>
        <w:t>，作为，母亲要让孩子看见更大的世界！</w:t>
      </w:r>
    </w:p>
    <w:p w:rsidR="00B05258" w:rsidRDefault="002D0011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在大兴区的重点小学六届孩子已经是重点班的尖子生，数学竞赛希望杯全国三等奖</w:t>
      </w:r>
    </w:p>
    <w:p w:rsidR="00B05258" w:rsidRDefault="002D0011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，英语可以跟外教无障碍沟通，不过</w:t>
      </w:r>
      <w:r>
        <w:rPr>
          <w:rFonts w:ascii="宋体" w:hAnsi="Calibri" w:cstheme="minorBidi"/>
          <w:color w:val="000000"/>
          <w:szCs w:val="22"/>
        </w:rPr>
        <w:t>16</w:t>
      </w:r>
      <w:r>
        <w:rPr>
          <w:rFonts w:ascii="宋体" w:hAnsi="宋体" w:cs="宋体"/>
          <w:color w:val="000000"/>
          <w:szCs w:val="22"/>
        </w:rPr>
        <w:t>年大新区的区状元都没考上，清华北大，还 赶不上路姐老家的学校，要看见更大，世界肯定要走出现在的学区，在海淀建华中</w:t>
      </w:r>
      <w:r>
        <w:rPr>
          <w:rFonts w:ascii="宋体" w:hAnsi="宋体" w:cs="宋体"/>
          <w:color w:val="000000"/>
          <w:szCs w:val="22"/>
        </w:rPr>
        <w:cr/>
        <w:t>学的秋令营中做物理实验，用到了电容器电阻器，纾解孩子见都没见过其他学区的 同学，按电路图三分钟就能组装完，因为他们只是成绩好，你看简历，还有钢琴10</w:t>
      </w:r>
      <w:r>
        <w:rPr>
          <w:rFonts w:ascii="宋体" w:hAnsi="宋体" w:cs="宋体"/>
          <w:color w:val="000000"/>
          <w:szCs w:val="22"/>
        </w:rPr>
        <w:cr/>
        <w:t>级，为期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段，杜姐，孩子心态变了，会主动提出想去试试更好的学校，对陆姐来</w:t>
      </w:r>
      <w:r>
        <w:rPr>
          <w:rFonts w:ascii="宋体" w:hAnsi="宋体" w:cs="宋体"/>
          <w:color w:val="000000"/>
          <w:szCs w:val="22"/>
        </w:rPr>
        <w:cr/>
        <w:t>说，这就够了，孩子不是天才，但至少知道外面世界到底有多大！</w:t>
      </w:r>
    </w:p>
    <w:p w:rsidR="00B05258" w:rsidRDefault="002D0011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妈妈默默做后盾，走好家庭年收入百万陆姐，夏天衣服就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套，现都在发一套，钱</w:t>
      </w:r>
    </w:p>
    <w:p w:rsidR="00B05258" w:rsidRDefault="002D0011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东再发一套，孩子培训机构发三套，自己买的衣服，我就两套黑莓发的好，先发的 衣服是纯棉的，手下钱就为了子女教育这些道理，孩子可以不懂，但妈妈继续往前</w:t>
      </w:r>
      <w:r>
        <w:rPr>
          <w:rFonts w:ascii="宋体" w:hAnsi="宋体" w:cs="宋体"/>
          <w:color w:val="000000"/>
          <w:szCs w:val="22"/>
        </w:rPr>
        <w:cr/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跑，</w:t>
      </w:r>
    </w:p>
    <w:sectPr w:rsidR="00B05258" w:rsidSect="00B0525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011" w:rsidRDefault="002D0011" w:rsidP="002D0011">
      <w:r>
        <w:separator/>
      </w:r>
    </w:p>
  </w:endnote>
  <w:endnote w:type="continuationSeparator" w:id="0">
    <w:p w:rsidR="002D0011" w:rsidRDefault="002D0011" w:rsidP="002D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02F" w:rsidRPr="006B30E1" w:rsidRDefault="006B30E1" w:rsidP="006B30E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B30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011" w:rsidRDefault="002D0011" w:rsidP="002D0011">
      <w:r>
        <w:separator/>
      </w:r>
    </w:p>
  </w:footnote>
  <w:footnote w:type="continuationSeparator" w:id="0">
    <w:p w:rsidR="002D0011" w:rsidRDefault="002D0011" w:rsidP="002D0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011" w:rsidRPr="006B30E1" w:rsidRDefault="006B30E1" w:rsidP="006B30E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B30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D0011"/>
    <w:rsid w:val="006B30E1"/>
    <w:rsid w:val="00A77B3E"/>
    <w:rsid w:val="00B05258"/>
    <w:rsid w:val="00CA2A55"/>
    <w:rsid w:val="00FA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25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0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0011"/>
    <w:rPr>
      <w:sz w:val="18"/>
      <w:szCs w:val="18"/>
    </w:rPr>
  </w:style>
  <w:style w:type="paragraph" w:styleId="a4">
    <w:name w:val="footer"/>
    <w:basedOn w:val="a"/>
    <w:link w:val="Char0"/>
    <w:rsid w:val="002D00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00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