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BCF" w:rsidRDefault="00607B39" w:rsidP="006A13AF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 xml:space="preserve">      穷人买东西呢，我攒够钱再全款买！我们房子零首付、车零首付、能贷款的尽量贷款，只要现金流是正的就行，能抵税的抵税，能置换的就置换，因为纯消费只会让你越来越穷，用投资来讲消费才是富人不会告诉你的秘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密。</w:t>
      </w:r>
    </w:p>
    <w:sectPr w:rsidR="00426BCF" w:rsidSect="00426BC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BCF" w:rsidRDefault="00426BCF" w:rsidP="00426BCF">
      <w:r>
        <w:separator/>
      </w:r>
    </w:p>
  </w:endnote>
  <w:endnote w:type="continuationSeparator" w:id="0">
    <w:p w:rsidR="00426BCF" w:rsidRDefault="00426BCF" w:rsidP="0042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65C" w:rsidRPr="00007937" w:rsidRDefault="00007937" w:rsidP="0000793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0793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BCF" w:rsidRDefault="00426BCF" w:rsidP="00426BCF">
      <w:r>
        <w:separator/>
      </w:r>
    </w:p>
  </w:footnote>
  <w:footnote w:type="continuationSeparator" w:id="0">
    <w:p w:rsidR="00426BCF" w:rsidRDefault="00426BCF" w:rsidP="00426B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BCF" w:rsidRPr="00007937" w:rsidRDefault="00007937" w:rsidP="0000793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0793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26BCF"/>
    <w:rsid w:val="00007937"/>
    <w:rsid w:val="00426BCF"/>
    <w:rsid w:val="00607B39"/>
    <w:rsid w:val="006A13AF"/>
    <w:rsid w:val="00F7565C"/>
    <w:rsid w:val="084E5782"/>
    <w:rsid w:val="111747BB"/>
    <w:rsid w:val="126E3CF3"/>
    <w:rsid w:val="18577D74"/>
    <w:rsid w:val="1CE15C3C"/>
    <w:rsid w:val="1DEA1102"/>
    <w:rsid w:val="1F6303C6"/>
    <w:rsid w:val="33C50662"/>
    <w:rsid w:val="3F5744FE"/>
    <w:rsid w:val="4D6C36D5"/>
    <w:rsid w:val="52A826FD"/>
    <w:rsid w:val="59030DA5"/>
    <w:rsid w:val="5C7510E9"/>
    <w:rsid w:val="66BF6ACB"/>
    <w:rsid w:val="673A53D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6BC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26BC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426BC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26BCF"/>
    <w:rPr>
      <w:b/>
    </w:rPr>
  </w:style>
  <w:style w:type="character" w:styleId="a6">
    <w:name w:val="Hyperlink"/>
    <w:basedOn w:val="a0"/>
    <w:qFormat/>
    <w:rsid w:val="00426BCF"/>
    <w:rPr>
      <w:color w:val="0000FF"/>
      <w:u w:val="single"/>
    </w:rPr>
  </w:style>
  <w:style w:type="paragraph" w:styleId="a7">
    <w:name w:val="Balloon Text"/>
    <w:basedOn w:val="a"/>
    <w:link w:val="Char"/>
    <w:rsid w:val="00607B39"/>
    <w:rPr>
      <w:sz w:val="18"/>
      <w:szCs w:val="18"/>
    </w:rPr>
  </w:style>
  <w:style w:type="character" w:customStyle="1" w:styleId="Char">
    <w:name w:val="批注框文本 Char"/>
    <w:basedOn w:val="a0"/>
    <w:link w:val="a7"/>
    <w:rsid w:val="00607B3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</Words>
  <Characters>90</Characters>
  <Application>Microsoft Office Word</Application>
  <DocSecurity>0</DocSecurity>
  <Lines>1</Lines>
  <Paragraphs>1</Paragraphs>
  <ScaleCrop>false</ScaleCrop>
  <Company>P R C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