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【神回复第2期】100条搞笑神回复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问：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为什么新闻放完了总是要播出他们在收拾稿子的片段？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回复：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为了告诉你，我们吹牛是打了草稿的！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问：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你怎么一个人出来逛街？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回复：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半个人我怕吓着你啊！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问：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吃什么最补脑？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回复：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吃亏。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问：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刚刚看到有人说中国有50个城市的白领平均月薪达到了8730元？</w:t>
      </w: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神回复 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平均工资能说明什么问题？潘长江和姚明平均身高是196CM，能说明什么？潘长江长高了吗？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15"/>
          <w:shd w:val="clear" w:color="auto" w:fill="FFFFFF"/>
        </w:rPr>
        <w:t>问：</w:t>
      </w: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你会给自己写什么墓志铭？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 xml:space="preserve">   回复:没什么事我就先挂了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你随身携带或佩戴最久的那件东西是什么？对你有什么特殊的意义?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 xml:space="preserve"> 神回复:眼镜，因为瞎.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/>
          <w:bCs/>
          <w:spacing w:val="15"/>
          <w:shd w:val="clear" w:color="auto" w:fill="FFFFFF"/>
        </w:rPr>
        <w:t>“你这一辈子，有没有为一个人拼过命？”“这还用拼命？我随随便便就过成一个人了。”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/>
          <w:bCs/>
          <w:spacing w:val="15"/>
          <w:shd w:val="clear" w:color="auto" w:fill="FFFFFF"/>
        </w:rPr>
        <w:t>喜欢的男孩子送我一个保温杯，可是盖子丢了。神回复：你知道这说明什么吗？迟早会凉···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/>
          <w:bCs/>
          <w:spacing w:val="15"/>
          <w:shd w:val="clear" w:color="auto" w:fill="FFFFFF"/>
        </w:rPr>
        <w:t>A：世界上最早的通讯工具是什么？B：托梦。</w:t>
      </w:r>
    </w:p>
    <w:p w:rsidR="000B0319" w:rsidRDefault="005E1BCB">
      <w:pPr>
        <w:pStyle w:val="a3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/>
          <w:bCs/>
          <w:spacing w:val="15"/>
          <w:shd w:val="clear" w:color="auto" w:fill="FFFFFF"/>
        </w:rPr>
        <w:t>我：“我想要条龙。”圣诞老人：“你他妈现实点。”我：“我想要对象。”圣诞老人：“你要什么颜色的龙？”</w:t>
      </w:r>
    </w:p>
    <w:p w:rsidR="000B0319" w:rsidRDefault="000B0319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11.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 xml:space="preserve"> 有哪些东西你以为很贵，但其实很便宜？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大学刚毕业的我。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12.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 室友要花 9.6 万元参加一个操盘手培训值得吗？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非常值得! 一次被骗9万是很少见的体验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13.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: 面试的时候被人问到为什么你没有去清华大学，你该怎么回答？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回复"去了，但保安不让进。”，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14. “ 你第一次跳槽是什么原因？后悔吗？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我上班就是为了钱,他非得和我谈理想，可我的理想是不上班…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</w:rPr>
        <w:t>15.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水平极高的出租车司机能够有多神奇的驾技？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在停车的一瞬间再多跳一块钱。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16. 如何评价《火影忍者》的大结局？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回复:辛苦了，我们知道你编不下去了。。。</w:t>
      </w:r>
    </w:p>
    <w:p w:rsidR="000B0319" w:rsidRDefault="005E1BC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你是否曾经被一本书所改变与（或）感动？甚至被改变人生观？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ind w:firstLineChars="200" w:firstLine="512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《五年高考 三年模拟》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18.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如何看待「爱狗人士」欲强行带走玉林当地活狗？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作为爱钱人士，我一直不敢随便抱走别人的钱。看了这新闻，我非常羡慕爱狗人士能随便抱走别人的狗。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19.有哪些地方让你觉得「一定要跟最喜欢的人来这里」？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民政局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20.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什么原因让你一直单身？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我还没找到自己，如何去找另一半？</w:t>
      </w:r>
    </w:p>
    <w:p w:rsidR="000B0319" w:rsidRDefault="005E1BCB">
      <w:pPr>
        <w:pStyle w:val="a3"/>
        <w:widowControl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lastRenderedPageBreak/>
        <w:t> 女生的长相重要吗？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重要，一般姑娘撒个娇就能解决的问题我都得靠武力。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22.女生送青蛙玩具给男生，代表什么意思？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我送你個青蛙，你好歹還我點蝌蚪吧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15"/>
          <w:shd w:val="clear" w:color="auto" w:fill="FFFFFF"/>
        </w:rPr>
        <w:t>23.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为什么绝大部分女生拒绝男生表白后都希望做朋友，这是什么心态？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跟你客气一下啊，要不还能说什么，“我们不合适，我们还是做仇人吧”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</w:rPr>
        <w:t>24.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 表白被拒绝时你在想什么？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不愧是我看上的妹子，眼光果然不错～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25. 有个女生帮了我的忙，我想感谢她但不希望她男友误会，我该怎么做？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你可以给她送个锦旗。。。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</w:rPr>
        <w:t>26.</w:t>
      </w: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“我们曾经那么亲密，</w:t>
      </w:r>
      <w:r>
        <w:rPr>
          <w:rFonts w:ascii="微软雅黑" w:eastAsia="微软雅黑" w:hAnsi="微软雅黑" w:cs="微软雅黑" w:hint="eastAsia"/>
          <w:bCs/>
          <w:spacing w:val="8"/>
        </w:rPr>
        <w:t>.</w:t>
      </w: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最后他的死讯都是别人告诉我的。”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left="240"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回复“what？他的死讯你难道要他自己告诉你吗？”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68" w:lineRule="atLeast"/>
        <w:ind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</w:rPr>
        <w:t>27.</w:t>
      </w: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怎样才能做到买东西不心疼钱？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</w:rPr>
        <w:t>回复:买贵的东西，就把价格除以365天，一天才几块钱。再嫌贵了就除以两年。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28.“你怎么一个人逛街”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240"/>
        <w:jc w:val="both"/>
        <w:rPr>
          <w:rStyle w:val="a4"/>
          <w:rFonts w:ascii="微软雅黑" w:eastAsia="微软雅黑" w:hAnsi="微软雅黑" w:cs="微软雅黑"/>
          <w:b w:val="0"/>
          <w:bCs/>
          <w:spacing w:val="8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回复:“半个人逛街我怕吓着你”</w:t>
      </w:r>
    </w:p>
    <w:p w:rsidR="000B0319" w:rsidRDefault="005E1BCB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rFonts w:ascii="微软雅黑" w:eastAsia="微软雅黑" w:hAnsi="微软雅黑" w:cs="微软雅黑"/>
          <w:b w:val="0"/>
          <w:bCs/>
          <w:spacing w:val="8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“为什么秀恩爱通常要选择在中午？” 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pacing w:val="8"/>
          <w:shd w:val="clear" w:color="auto" w:fill="FFFFFF"/>
        </w:rPr>
        <w:t>回复:“因为早晚都会遭到报应的……”</w:t>
      </w:r>
    </w:p>
    <w:p w:rsidR="000B0319" w:rsidRDefault="005E1BCB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父母为了阻止你早恋，都采用过哪些丧尽天良的办法？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回复:给了我这张脸！</w:t>
      </w:r>
    </w:p>
    <w:p w:rsidR="000B0319" w:rsidRDefault="005E1BCB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 w:line="368" w:lineRule="atLeast"/>
        <w:ind w:right="24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lastRenderedPageBreak/>
        <w:t>问：是媳妇重要仍是游戏重要？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68" w:lineRule="atLeast"/>
        <w:ind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回复:：当然是媳妇重要，所以我只敢打游戏，不敢打媳妇。</w:t>
      </w:r>
    </w:p>
    <w:p w:rsidR="000B0319" w:rsidRDefault="005E1BCB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你的感情路不顺吗？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ind w:right="24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回复:很顺啊，一路上连个人影都没有。</w:t>
      </w:r>
    </w:p>
    <w:p w:rsidR="000B0319" w:rsidRDefault="005E1BCB">
      <w:pPr>
        <w:pStyle w:val="a3"/>
        <w:widowControl/>
        <w:numPr>
          <w:ilvl w:val="0"/>
          <w:numId w:val="4"/>
        </w:numPr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问：男生来说说是怎么发现女朋友出轨的？ 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回复：别逗了，连生气他们都发现不了，更别说出轨了。</w:t>
      </w:r>
    </w:p>
    <w:p w:rsidR="000B0319" w:rsidRDefault="005E1BCB">
      <w:pPr>
        <w:pStyle w:val="a3"/>
        <w:widowControl/>
        <w:numPr>
          <w:ilvl w:val="0"/>
          <w:numId w:val="4"/>
        </w:numPr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明天就是七夕节，你还是一个人吗？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回复：难道我还会变成一只狗吗？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35.我新买了一处庄园，有多大说出来吓死你——我开车绕一圈足足用了两个半小时！！！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 xml:space="preserve">回复：嗯，以前我也有这么一辆破车～　</w:t>
      </w:r>
    </w:p>
    <w:p w:rsidR="000B0319" w:rsidRDefault="005E1BCB">
      <w:pPr>
        <w:pStyle w:val="a3"/>
        <w:widowControl/>
        <w:numPr>
          <w:ilvl w:val="0"/>
          <w:numId w:val="4"/>
        </w:numPr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中文如何最有内涵地表达“我爱你”？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回复：我有一条祖传的染色体想送给你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36.问：寂寞和孤独的区别是什么？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神回复：寂寞是别人不想搭理你，孤独是你不想搭理别人。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37.问：说一说这些年你是靠什么避孕的？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神回复：脸。</w:t>
      </w:r>
    </w:p>
    <w:p w:rsidR="000B0319" w:rsidRDefault="005E1BCB">
      <w:pPr>
        <w:pStyle w:val="a3"/>
        <w:widowControl/>
        <w:numPr>
          <w:ilvl w:val="0"/>
          <w:numId w:val="5"/>
        </w:numPr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问：为什么圣诞节、情人节在中国深入人心，万圣节却没能普及开来呢？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神回复：因为在万圣节女人得不到礼物。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39..问：为什么那么多人说自己寂寞、孤单、想找个男朋友，却还是单身？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神回复：因为不仅自己丑，还嫌别人长的丑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lastRenderedPageBreak/>
        <w:t>40.问：本人女，为什么我和我男朋友拥抱的时候，能够强烈感受到彼此的心跳?是因为我们爱的深，心相连?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神回复：不，因为你平胸。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41.问：上司要我们提供了生日信息，我估计是要根据星座来安排工作方向了，我是狮子座，你们觉得我会被安排干什么？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神回复：在门口拿着一只球趴着。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42.有人发帖：“以前上学时课文里学过的最伤感的一句话是什么？”很多人提名“庭有枇杷树，吾妻死时所植，今已亭亭如盖矣”，还有人说出师表、木兰辞、十年生死两茫茫、雨巷等等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神回复：背诵全文。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43.深夜，如果有一个恶人把刀架在你脖子上说：“给你一分钟，你可以打给任何一个人，除了父母，让他来接你，不许说多余的话，如果他同意来，我就放了你，如果不愿意来，我就杀了你。”你会打给谁？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神回复：“您好，我要1个巨无霸，1份麦乐鸡，1包大薯，1杯可乐”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44.据说女人喜欢幽默的男人，我觉得我要妻妾成群了。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神回复：是说话幽默，不是长得幽默。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45.问：我爸妈去吃龙虾竟然没叫我，难道我是充话费送的。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神回复：你爸妈充话费竟然不选花生油而选择了你真是奇迹！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46.问：友情变爱情很正常，爱情变友情怎么就怪怪的？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神回复：毛巾用久了可以当抹布，有谁再把抹布当回毛巾的！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47.问：该死的理发店把我头剪坏了！大家出点损招，要求破坏性越大越好，动静越小越好，因为是我一个人去。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lastRenderedPageBreak/>
        <w:t>神回复：半夜三更，月黑风高，静静地、轻轻地，一个人吊死在理发店门口……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48.问：你为什么这么黑？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神回复：对啊，我就是这么一个打着灯笼都找不到的好女人！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49.问：你为什么不谈恋爱？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神回复：小仙女和凡人谈恋爱会触犯仙条的。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50.问：如何追求学医的女生？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神回复：你好，我有病。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51.问：女生读那么多书干嘛？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神回复：就是为了不嫁给你这种人！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52.问：我当初怎么就喜欢上我老婆的?她没身材、钱、头脑!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神回复：她都有的话，还看上你?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53.问：上学和上班有什么区别?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神回复：以前上大学的时候，看见大四学姐，感觉这么老的女人有谁要啊。现在工作了，看到刚分配进来的女大学生。我靠，怎么会有这么粉嫩的女孩子。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54.问：既然你上班那么烦躁，为什么还要去上班呢？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神回复：因为下班开心呀！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55.问：卖萌是褒义词还是贬义词？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神回复：看长相。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56.问：听说去花果山游玩，属猴的免费。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神回复：我属猪是他师弟，半价行不?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lastRenderedPageBreak/>
        <w:t>57.“你的情敌掉进水里，他不会游泳，而你会，你路过时会怎么做？”                                 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回复：“当然立刻下水，然后在他身边游来游去。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58.“你现在怎么这么丑了？”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 “对啊，哪像你，一直都这么丑。”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59.高中老师说过：“上了大学你们就解放了。”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回复：其实这句话一点也不错，解放之后还有抗美援朝……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60.老师问幼儿园的小宝宝：“宝宝，为什么你的头发是卷的呀。”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“我妈说我还在她肚子里的时候，不小心喝开水烫的。”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61.被车撞了爬起来说什么最帅最酷?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回复:下一辆,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62.问：为什么生下的孩子要跟父亲一个姓？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br/>
        <w:t>神回复：因为取款机里吐出的钱归插卡人所有!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63.问：都40多了，还有许多事不明白该问谁？ 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神回复：外事问谷歌，内事问百度，房事问天涯！ </w:t>
      </w:r>
    </w:p>
    <w:p w:rsidR="000B0319" w:rsidRDefault="005E1BCB">
      <w:pPr>
        <w:pStyle w:val="a3"/>
        <w:widowControl/>
        <w:numPr>
          <w:ilvl w:val="0"/>
          <w:numId w:val="6"/>
        </w:numPr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“学长学姐好，我是临床医学的新生，请问解剖课的尸体是自己带还是学校发”</w:t>
      </w:r>
    </w:p>
    <w:p w:rsidR="000B0319" w:rsidRDefault="005E1BCB">
      <w:pPr>
        <w:pStyle w:val="a3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回复:“自己带不怎么新鲜，学校发的质量又不好，我们一般都是现杀，有关系好的同学也可以互相解属剖”</w:t>
      </w:r>
    </w:p>
    <w:p w:rsidR="000B0319" w:rsidRDefault="005E1BCB">
      <w:pPr>
        <w:pStyle w:val="a3"/>
        <w:widowControl/>
        <w:numPr>
          <w:ilvl w:val="0"/>
          <w:numId w:val="6"/>
        </w:numPr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、你知道吗，总有一天你终将变成你讨厌的人。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lastRenderedPageBreak/>
        <w:t>神回复：谢谢吉言，我讨厌有钱人。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</w:rPr>
        <w:br/>
        <w:t>66..为什么求婚都是单膝跪地？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神回复：双膝跪地那是上坟。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</w:rPr>
        <w:br/>
        <w:t>67.总交不到女朋友，难道是我要求太高了？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神回复：别傻了，是别人的要求太高了。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</w:rPr>
        <w:br/>
        <w:t>68.你说为什么自古红颜多薄命？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神回复：因为根本没人注意丑人活了多久。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</w:rPr>
        <w:br/>
        <w:t>69.为什么在洗完澡洗完头之后，一些人会觉得自己变帅/变漂亮了许多？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神回复：脑子进水了。</w:t>
      </w:r>
      <w:r>
        <w:rPr>
          <w:rFonts w:ascii="微软雅黑" w:eastAsia="微软雅黑" w:hAnsi="微软雅黑" w:cs="微软雅黑" w:hint="eastAsia"/>
          <w:bCs/>
        </w:rPr>
        <w:br/>
        <w:t>70.为什么我的前女友还是关注我呢？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神回复：知道你过得不好她就放心了。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</w:rPr>
        <w:br/>
        <w:t>71.为什么越靠北方地区的人性格越直接、彪悍？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lastRenderedPageBreak/>
        <w:t>神回复：天寒地冻的，哪有时间和你磨叽。</w:t>
      </w:r>
      <w:r>
        <w:rPr>
          <w:rFonts w:ascii="微软雅黑" w:eastAsia="微软雅黑" w:hAnsi="微软雅黑" w:cs="微软雅黑" w:hint="eastAsia"/>
          <w:bCs/>
        </w:rPr>
        <w:br/>
        <w:t>72.如何才能拍出一张特别好看的自拍照？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神回复：长得要漂亮。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</w:rPr>
        <w:br/>
        <w:t>73..为什么友谊的小船说翻就翻？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神回复：不翻怎么坠入爱河啊！</w:t>
      </w:r>
    </w:p>
    <w:p w:rsidR="000B0319" w:rsidRDefault="005E1BCB">
      <w:pPr>
        <w:pStyle w:val="a3"/>
        <w:widowControl/>
        <w:numPr>
          <w:ilvl w:val="0"/>
          <w:numId w:val="7"/>
        </w:numPr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你知道企鹅为什么只有肚子是白色的吗？</w:t>
      </w:r>
    </w:p>
    <w:p w:rsidR="000B0319" w:rsidRDefault="005E1BCB">
      <w:pPr>
        <w:pStyle w:val="a3"/>
        <w:widowControl/>
        <w:numPr>
          <w:ilvl w:val="0"/>
          <w:numId w:val="7"/>
        </w:numPr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神回复：因为他的手短，洗澡的时候只能洗到自己的肚子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76..问：天才都是逼出来的吗？</w:t>
      </w:r>
    </w:p>
    <w:p w:rsidR="000B0319" w:rsidRDefault="005E1BCB">
      <w:pPr>
        <w:pStyle w:val="a3"/>
        <w:widowControl/>
        <w:spacing w:before="375" w:beforeAutospacing="0" w:after="0" w:afterAutospacing="0" w:line="27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回复：不一定，还有可能是剖腹产的</w:t>
      </w:r>
    </w:p>
    <w:p w:rsidR="000B0319" w:rsidRDefault="005E1BCB">
      <w:pPr>
        <w:widowControl/>
        <w:shd w:val="clear" w:color="auto" w:fill="FFFFFF"/>
        <w:spacing w:before="450"/>
        <w:jc w:val="left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  <w:shd w:val="clear" w:color="auto" w:fill="FFFFFF"/>
        </w:rPr>
        <w:t>77.问：为啥女生有体香，男的没有</w:t>
      </w:r>
    </w:p>
    <w:p w:rsidR="000B0319" w:rsidRDefault="005E1BCB">
      <w:pPr>
        <w:pStyle w:val="a3"/>
        <w:widowControl/>
        <w:spacing w:before="330" w:before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回复：化妆品腌入味了。</w:t>
      </w:r>
    </w:p>
    <w:p w:rsidR="000B0319" w:rsidRDefault="005E1BCB">
      <w:pPr>
        <w:pStyle w:val="a3"/>
        <w:widowControl/>
        <w:spacing w:before="390" w:before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78..问：作为一个中国人，你能为祖国做些什么？</w:t>
      </w:r>
    </w:p>
    <w:p w:rsidR="000B0319" w:rsidRDefault="005E1BCB">
      <w:pPr>
        <w:pStyle w:val="a3"/>
        <w:widowControl/>
        <w:spacing w:before="330" w:before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回复：移民，不给祖国添乱</w:t>
      </w:r>
    </w:p>
    <w:p w:rsidR="000B0319" w:rsidRDefault="005E1BCB">
      <w:pPr>
        <w:pStyle w:val="a3"/>
        <w:widowControl/>
        <w:spacing w:before="330" w:before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79.；问：你认为爱国主义的表现是什么</w:t>
      </w:r>
    </w:p>
    <w:p w:rsidR="000B0319" w:rsidRDefault="005E1BCB">
      <w:pPr>
        <w:pStyle w:val="a3"/>
        <w:widowControl/>
        <w:spacing w:before="330" w:beforeAutospacing="0" w:line="360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lastRenderedPageBreak/>
        <w:t>回复：移民，给资本主义添乱。</w:t>
      </w:r>
    </w:p>
    <w:p w:rsidR="000B0319" w:rsidRDefault="005E1BCB">
      <w:pPr>
        <w:pStyle w:val="a3"/>
        <w:widowControl/>
        <w:shd w:val="clear" w:color="auto" w:fill="FFFFFF"/>
        <w:spacing w:before="330" w:beforeAutospacing="0" w:after="0" w:after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80.问：为什么拉两个人的法拉利比拉百人的公共汽车还贵？</w:t>
      </w:r>
    </w:p>
    <w:p w:rsidR="000B0319" w:rsidRDefault="005E1BCB">
      <w:pPr>
        <w:pStyle w:val="a3"/>
        <w:widowControl/>
        <w:shd w:val="clear" w:color="auto" w:fill="FFFFFF"/>
        <w:spacing w:before="330" w:beforeAutospacing="0" w:after="0" w:after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回复：神舟5号只拉一个</w:t>
      </w:r>
    </w:p>
    <w:p w:rsidR="000B0319" w:rsidRDefault="005E1BCB">
      <w:pPr>
        <w:pStyle w:val="a3"/>
        <w:widowControl/>
        <w:shd w:val="clear" w:color="auto" w:fill="FFFFFF"/>
        <w:spacing w:before="330" w:beforeAutospacing="0" w:after="0" w:afterAutospacing="0" w:line="360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81.问：26岁学钢琴晚吗？</w:t>
      </w:r>
    </w:p>
    <w:p w:rsidR="000B0319" w:rsidRDefault="005E1BCB">
      <w:pPr>
        <w:pStyle w:val="a3"/>
        <w:widowControl/>
        <w:shd w:val="clear" w:color="auto" w:fill="FFFFFF"/>
        <w:spacing w:before="330" w:beforeAutospacing="0" w:after="0" w:afterAutospacing="0" w:line="360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回复：有点难，你的爹妈已经打不过你了</w:t>
      </w:r>
    </w:p>
    <w:p w:rsidR="000B0319" w:rsidRDefault="005E1BCB">
      <w:pPr>
        <w:pStyle w:val="a3"/>
        <w:widowControl/>
        <w:shd w:val="clear" w:color="auto" w:fill="FFFFFF"/>
        <w:spacing w:before="330" w:beforeAutospacing="0" w:after="0" w:afterAutospacing="0" w:line="360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82.</w:t>
      </w:r>
      <w:r>
        <w:rPr>
          <w:rFonts w:ascii="微软雅黑" w:eastAsia="微软雅黑" w:hAnsi="微软雅黑" w:cs="微软雅黑" w:hint="eastAsia"/>
          <w:bCs/>
          <w:shd w:val="clear" w:color="auto" w:fill="FCFCFC"/>
        </w:rPr>
        <w:t>姓牛的谁最得美女青睐？</w:t>
      </w:r>
      <w:r>
        <w:rPr>
          <w:rFonts w:ascii="微软雅黑" w:eastAsia="微软雅黑" w:hAnsi="微软雅黑" w:cs="微软雅黑" w:hint="eastAsia"/>
          <w:bCs/>
        </w:rPr>
        <w:br/>
      </w:r>
      <w:r>
        <w:rPr>
          <w:rFonts w:ascii="微软雅黑" w:eastAsia="微软雅黑" w:hAnsi="微软雅黑" w:cs="微软雅黑" w:hint="eastAsia"/>
          <w:bCs/>
          <w:shd w:val="clear" w:color="auto" w:fill="FCFCFC"/>
        </w:rPr>
        <w:t>神回复：牛粪！没听过鲜花插牛粪上吗？</w:t>
      </w:r>
      <w:r>
        <w:rPr>
          <w:rFonts w:ascii="微软雅黑" w:eastAsia="微软雅黑" w:hAnsi="微软雅黑" w:cs="微软雅黑" w:hint="eastAsia"/>
          <w:bCs/>
          <w:shd w:val="clear" w:color="auto" w:fill="FFFFFF"/>
        </w:rPr>
        <w:t>.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83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. 男朋友为什么在和我吃饭的时候玩手机?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回复:可能他觉得吃饭的时候玩女朋友不太好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84.为什么日本人吃饭之前都要说一句「我要开动了」？”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神回复：“让饭有心理准备。”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85.男生最讨厌女生穿什么?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回复:衣服。</w:t>
      </w:r>
    </w:p>
    <w:p w:rsidR="000B0319" w:rsidRDefault="005E1BCB">
      <w:pPr>
        <w:pStyle w:val="a3"/>
        <w:widowControl/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86.问：多大年龄的时候没有性经验最尴尬？</w:t>
      </w:r>
    </w:p>
    <w:p w:rsidR="000B0319" w:rsidRDefault="005E1BCB">
      <w:pPr>
        <w:pStyle w:val="a3"/>
        <w:widowControl/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回复：当爹以后。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lastRenderedPageBreak/>
        <w:t>87.我追求一个漂亮女生，要不要告诉她我老爹有三处房子一套别墅，存折里有几千万?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 xml:space="preserve">　　神回复：说了，她就成了你后妈。。。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88.　◆五一到了，你还是一个人么?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 xml:space="preserve">　　神回复：妈逼难道我会变成一条狗么!!!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89.◆我三十多了，觉得自己老了怎么办?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 xml:space="preserve">　　神回复：马上去死，然后所有人都会说你，年纪轻轻就没了。。。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90.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女朋友总觉得别人的男朋友好，我该怎么办?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回复:成为别人的男朋友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91.爸妈吵架，可我根本帮不上忙，怎么办?    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回复:  在旁边鼓掌叫好，每次我这样，他们俩就联合起来打我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92.</w:t>
      </w:r>
      <w:r>
        <w:rPr>
          <w:rFonts w:ascii="微软雅黑" w:eastAsia="微软雅黑" w:hAnsi="微软雅黑" w:cs="微软雅黑" w:hint="eastAsia"/>
          <w:bCs/>
          <w:shd w:val="clear" w:color="auto" w:fill="FFFFFF"/>
        </w:rPr>
        <w:t>比吃一坨屎更恶心的事是什么？</w:t>
      </w:r>
      <w:r>
        <w:rPr>
          <w:rFonts w:ascii="微软雅黑" w:eastAsia="微软雅黑" w:hAnsi="微软雅黑" w:cs="微软雅黑" w:hint="eastAsia"/>
          <w:bCs/>
          <w:shd w:val="clear" w:color="auto" w:fill="FFFFFF"/>
        </w:rPr>
        <w:br/>
        <w:t>神回复：吃两坨。</w:t>
      </w:r>
    </w:p>
    <w:p w:rsidR="000B0319" w:rsidRDefault="005E1BCB">
      <w:pPr>
        <w:pStyle w:val="a3"/>
        <w:widowControl/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93为什么白头发拔一根会长十根？</w:t>
      </w:r>
      <w:r>
        <w:rPr>
          <w:rFonts w:ascii="微软雅黑" w:eastAsia="微软雅黑" w:hAnsi="微软雅黑" w:cs="微软雅黑" w:hint="eastAsia"/>
          <w:bCs/>
          <w:shd w:val="clear" w:color="auto" w:fill="FFFFFF"/>
        </w:rPr>
        <w:br/>
        <w:t>神回复：因为周围的黑头发看见亲人被人连根拔走，脸都吓白了。。。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hd w:val="clear" w:color="auto" w:fill="FFFFFF"/>
        </w:rPr>
        <w:t>94.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为何图书馆不能穿拖鞋？</w:t>
      </w:r>
    </w:p>
    <w:p w:rsidR="000B0319" w:rsidRDefault="005E1BCB">
      <w:pPr>
        <w:pStyle w:val="a3"/>
        <w:widowControl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 以防翻书舔手指的和看书抠脚丫的打起来</w:t>
      </w:r>
    </w:p>
    <w:p w:rsidR="000B0319" w:rsidRDefault="005E1BCB">
      <w:pPr>
        <w:pStyle w:val="a3"/>
        <w:widowControl/>
        <w:numPr>
          <w:ilvl w:val="0"/>
          <w:numId w:val="8"/>
        </w:numPr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为啥到了婚龄就该结婚啊？</w:t>
      </w:r>
    </w:p>
    <w:p w:rsidR="000B0319" w:rsidRDefault="005E1BCB">
      <w:pPr>
        <w:pStyle w:val="a3"/>
        <w:widowControl/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回复:难道活到了平均寿命就该死吗？</w:t>
      </w:r>
    </w:p>
    <w:p w:rsidR="000B0319" w:rsidRDefault="005E1BCB">
      <w:pPr>
        <w:pStyle w:val="a3"/>
        <w:widowControl/>
        <w:numPr>
          <w:ilvl w:val="0"/>
          <w:numId w:val="8"/>
        </w:numPr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lastRenderedPageBreak/>
        <w:t>在野外遇到蛇怎么办</w:t>
      </w:r>
    </w:p>
    <w:p w:rsidR="000B0319" w:rsidRDefault="005E1BCB">
      <w:pPr>
        <w:pStyle w:val="a3"/>
        <w:widowControl/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回复:不要惊慌，面带温润的笑容撑起一把伞，假装是许仙。</w:t>
      </w:r>
    </w:p>
    <w:p w:rsidR="000B0319" w:rsidRDefault="005E1BCB">
      <w:pPr>
        <w:pStyle w:val="a3"/>
        <w:widowControl/>
        <w:numPr>
          <w:ilvl w:val="0"/>
          <w:numId w:val="8"/>
        </w:numPr>
        <w:tabs>
          <w:tab w:val="clear" w:pos="312"/>
          <w:tab w:val="left" w:pos="576"/>
        </w:tabs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问：为什么生下的孩子要跟父亲一个姓？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br/>
        <w:t>神回复：因为取款机里吐出的钱归插卡人所有!</w:t>
      </w:r>
    </w:p>
    <w:p w:rsidR="000B0319" w:rsidRDefault="005E1BCB">
      <w:pPr>
        <w:pStyle w:val="a3"/>
        <w:widowControl/>
        <w:numPr>
          <w:ilvl w:val="0"/>
          <w:numId w:val="8"/>
        </w:numPr>
        <w:tabs>
          <w:tab w:val="clear" w:pos="312"/>
          <w:tab w:val="left" w:pos="576"/>
        </w:tabs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CFCFC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CFCFC"/>
        </w:rPr>
        <w:t>观音菩萨告诉唐僧师徒要经历九九八十一难说明什么? 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CFCFC"/>
        </w:rPr>
        <w:t>神回复：说明古代仙人那时已经会背乘法口诀了。。</w:t>
      </w:r>
    </w:p>
    <w:p w:rsidR="000B0319" w:rsidRDefault="005E1BCB">
      <w:pPr>
        <w:pStyle w:val="a3"/>
        <w:widowControl/>
        <w:numPr>
          <w:ilvl w:val="0"/>
          <w:numId w:val="8"/>
        </w:numPr>
        <w:tabs>
          <w:tab w:val="clear" w:pos="312"/>
          <w:tab w:val="left" w:pos="576"/>
        </w:tabs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CFCFC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CFCFC"/>
        </w:rPr>
        <w:t>打群架的时候为什么喜欢脱上衣？</w:t>
      </w:r>
    </w:p>
    <w:p w:rsidR="000B0319" w:rsidRDefault="005E1BCB">
      <w:pPr>
        <w:pStyle w:val="a3"/>
        <w:widowControl/>
        <w:tabs>
          <w:tab w:val="left" w:pos="576"/>
        </w:tabs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CFCFC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CFCFC"/>
        </w:rPr>
        <w:t>回复:如果脱裤子的话，氛围有点怪。</w:t>
      </w:r>
    </w:p>
    <w:p w:rsidR="000B0319" w:rsidRDefault="005E1BCB">
      <w:pPr>
        <w:pStyle w:val="a3"/>
        <w:widowControl/>
        <w:tabs>
          <w:tab w:val="left" w:pos="576"/>
        </w:tabs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CFCFC"/>
        </w:rPr>
        <w:t>100.有妹子说</w:t>
      </w: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我长得很阳光,是不是对我有意思?</w:t>
      </w:r>
    </w:p>
    <w:p w:rsidR="000B0319" w:rsidRDefault="005E1BCB">
      <w:pPr>
        <w:pStyle w:val="a3"/>
        <w:widowControl/>
        <w:shd w:val="clear" w:color="auto" w:fill="FFFFFF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神回复：其实她的意思是你看着很刺眼,丑得不能直视。</w:t>
      </w:r>
    </w:p>
    <w:p w:rsidR="000B0319" w:rsidRDefault="005E1BCB">
      <w:pPr>
        <w:pStyle w:val="a3"/>
        <w:widowControl/>
        <w:shd w:val="clear" w:color="auto" w:fill="FFFFFF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101.你喜欢什么样的男人？我喜欢笑起来会发光的男人。——你是说如来吗？</w:t>
      </w:r>
    </w:p>
    <w:p w:rsidR="000B0319" w:rsidRDefault="005E1BCB">
      <w:pPr>
        <w:pStyle w:val="a3"/>
        <w:widowControl/>
        <w:shd w:val="clear" w:color="auto" w:fill="FFFFFF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102.</w:t>
      </w:r>
      <w:r>
        <w:rPr>
          <w:rFonts w:ascii="微软雅黑" w:eastAsia="微软雅黑" w:hAnsi="微软雅黑" w:cs="微软雅黑"/>
          <w:bCs/>
          <w:spacing w:val="8"/>
          <w:shd w:val="clear" w:color="auto" w:fill="FFFFFF"/>
        </w:rPr>
        <w:t>问：你是如何走出人生的阴霾的？</w:t>
      </w:r>
    </w:p>
    <w:p w:rsidR="000B0319" w:rsidRDefault="005E1BCB">
      <w:pPr>
        <w:pStyle w:val="a3"/>
        <w:widowControl/>
        <w:shd w:val="clear" w:color="auto" w:fill="FFFFFF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/>
          <w:bCs/>
          <w:spacing w:val="8"/>
          <w:shd w:val="clear" w:color="auto" w:fill="FFFFFF"/>
        </w:rPr>
        <w:t>神回复：多走几步。</w:t>
      </w:r>
    </w:p>
    <w:p w:rsidR="000B0319" w:rsidRDefault="005E1BCB">
      <w:pPr>
        <w:pStyle w:val="a3"/>
        <w:widowControl/>
        <w:shd w:val="clear" w:color="auto" w:fill="FFFFFF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pacing w:val="8"/>
          <w:shd w:val="clear" w:color="auto" w:fill="FFFFFF"/>
        </w:rPr>
        <w:t>103.</w:t>
      </w:r>
      <w:r>
        <w:rPr>
          <w:rFonts w:ascii="微软雅黑" w:eastAsia="微软雅黑" w:hAnsi="微软雅黑" w:cs="微软雅黑"/>
          <w:bCs/>
          <w:spacing w:val="8"/>
          <w:shd w:val="clear" w:color="auto" w:fill="FFFFFF"/>
        </w:rPr>
        <w:t>问：矮是什么感觉？</w:t>
      </w:r>
    </w:p>
    <w:p w:rsidR="000B0319" w:rsidRDefault="005E1BCB">
      <w:pPr>
        <w:pStyle w:val="a3"/>
        <w:widowControl/>
        <w:shd w:val="clear" w:color="auto" w:fill="FFFFFF"/>
        <w:jc w:val="both"/>
        <w:rPr>
          <w:rFonts w:ascii="Segoe UI Emoji" w:eastAsia="Segoe UI Emoji" w:hAnsi="Segoe UI Emoji" w:cs="Segoe UI Emoji"/>
          <w:color w:val="40404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bCs/>
          <w:spacing w:val="8"/>
          <w:shd w:val="clear" w:color="auto" w:fill="FFFFFF"/>
        </w:rPr>
        <w:t>神回复：所有人见了我都抬不起头。</w:t>
      </w:r>
    </w:p>
    <w:p w:rsidR="000B0319" w:rsidRDefault="000B0319">
      <w:pPr>
        <w:pStyle w:val="a3"/>
        <w:widowControl/>
        <w:shd w:val="clear" w:color="auto" w:fill="FFFFFF"/>
        <w:jc w:val="both"/>
        <w:rPr>
          <w:rFonts w:ascii="微软雅黑" w:eastAsia="微软雅黑" w:hAnsi="微软雅黑" w:cs="微软雅黑"/>
          <w:bCs/>
          <w:spacing w:val="8"/>
          <w:shd w:val="clear" w:color="auto" w:fill="FFFFFF"/>
        </w:rPr>
      </w:pPr>
    </w:p>
    <w:p w:rsidR="000B0319" w:rsidRDefault="000B0319">
      <w:pPr>
        <w:pStyle w:val="a3"/>
        <w:widowControl/>
        <w:tabs>
          <w:tab w:val="left" w:pos="576"/>
        </w:tabs>
        <w:spacing w:before="0" w:beforeAutospacing="0" w:after="300" w:afterAutospacing="0" w:line="378" w:lineRule="atLeast"/>
        <w:jc w:val="both"/>
        <w:rPr>
          <w:rFonts w:ascii="微软雅黑" w:eastAsia="微软雅黑" w:hAnsi="微软雅黑" w:cs="微软雅黑"/>
          <w:bCs/>
          <w:spacing w:val="8"/>
          <w:shd w:val="clear" w:color="auto" w:fill="FCFCFC"/>
        </w:rPr>
      </w:pPr>
      <w:bookmarkStart w:id="0" w:name="_GoBack"/>
      <w:bookmarkEnd w:id="0"/>
    </w:p>
    <w:p w:rsidR="000B0319" w:rsidRDefault="000B0319">
      <w:pPr>
        <w:pStyle w:val="a3"/>
        <w:widowControl/>
        <w:shd w:val="clear" w:color="auto" w:fill="FFFFFF"/>
        <w:spacing w:before="0" w:beforeAutospacing="0" w:after="240" w:afterAutospacing="0"/>
        <w:rPr>
          <w:rFonts w:ascii="微软雅黑" w:eastAsia="微软雅黑" w:hAnsi="微软雅黑" w:cs="微软雅黑"/>
          <w:bCs/>
          <w:shd w:val="clear" w:color="auto" w:fill="FFFFFF"/>
        </w:rPr>
      </w:pPr>
    </w:p>
    <w:p w:rsidR="000B0319" w:rsidRDefault="000B0319">
      <w:pPr>
        <w:pStyle w:val="a3"/>
        <w:widowControl/>
        <w:shd w:val="clear" w:color="auto" w:fill="FFFFFF"/>
        <w:spacing w:before="330" w:beforeAutospacing="0" w:after="0" w:afterAutospacing="0" w:line="360" w:lineRule="atLeast"/>
        <w:jc w:val="both"/>
        <w:rPr>
          <w:rFonts w:ascii="微软雅黑" w:eastAsia="微软雅黑" w:hAnsi="微软雅黑" w:cs="微软雅黑"/>
          <w:bCs/>
          <w:shd w:val="clear" w:color="auto" w:fill="FFFFFF"/>
        </w:rPr>
      </w:pPr>
    </w:p>
    <w:sectPr w:rsidR="000B031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84" w:rsidRDefault="005E1BCB">
      <w:r>
        <w:separator/>
      </w:r>
    </w:p>
  </w:endnote>
  <w:endnote w:type="continuationSeparator" w:id="0">
    <w:p w:rsidR="00642284" w:rsidRDefault="005E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1D31"/>
  <w:p w:rsidR="000B0319" w:rsidRDefault="005E1B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319" w:rsidRPr="00F21D31" w:rsidRDefault="00F21D31" w:rsidP="00F21D31">
    <w:pPr>
      <w:jc w:val="center"/>
      <w:rPr>
        <w:rFonts w:ascii="微软雅黑" w:eastAsia="微软雅黑" w:hAnsi="微软雅黑"/>
        <w:color w:val="000000"/>
        <w:sz w:val="24"/>
      </w:rPr>
    </w:pPr>
    <w:r w:rsidRPr="00F21D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84" w:rsidRDefault="005E1BCB">
      <w:r>
        <w:separator/>
      </w:r>
    </w:p>
  </w:footnote>
  <w:footnote w:type="continuationSeparator" w:id="0">
    <w:p w:rsidR="00642284" w:rsidRDefault="005E1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1D31"/>
  <w:p w:rsidR="000B0319" w:rsidRDefault="005E1B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319" w:rsidRPr="00F21D31" w:rsidRDefault="00F21D31" w:rsidP="00F21D31">
    <w:pPr>
      <w:jc w:val="center"/>
      <w:rPr>
        <w:rFonts w:ascii="微软雅黑" w:eastAsia="微软雅黑" w:hAnsi="微软雅黑"/>
        <w:color w:val="000000"/>
        <w:sz w:val="24"/>
      </w:rPr>
    </w:pPr>
    <w:r w:rsidRPr="00F21D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5AB7A"/>
    <w:multiLevelType w:val="singleLevel"/>
    <w:tmpl w:val="97D5AB7A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47A59E"/>
    <w:multiLevelType w:val="singleLevel"/>
    <w:tmpl w:val="AD47A59E"/>
    <w:lvl w:ilvl="0">
      <w:start w:val="3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09C7F"/>
    <w:multiLevelType w:val="singleLevel"/>
    <w:tmpl w:val="B2309C7F"/>
    <w:lvl w:ilvl="0">
      <w:start w:val="7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8261C3"/>
    <w:multiLevelType w:val="singleLevel"/>
    <w:tmpl w:val="F68261C3"/>
    <w:lvl w:ilvl="0">
      <w:start w:val="9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138051"/>
    <w:multiLevelType w:val="singleLevel"/>
    <w:tmpl w:val="03138051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A0A0C9"/>
    <w:multiLevelType w:val="singleLevel"/>
    <w:tmpl w:val="39A0A0C9"/>
    <w:lvl w:ilvl="0">
      <w:start w:val="6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7C792F2"/>
    <w:multiLevelType w:val="singleLevel"/>
    <w:tmpl w:val="67C792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DF244C2"/>
    <w:multiLevelType w:val="singleLevel"/>
    <w:tmpl w:val="7DF244C2"/>
    <w:lvl w:ilvl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19"/>
    <w:rsid w:val="000B0319"/>
    <w:rsid w:val="005E1BCB"/>
    <w:rsid w:val="00642284"/>
    <w:rsid w:val="00F21D31"/>
    <w:rsid w:val="09926A4B"/>
    <w:rsid w:val="0A5E63EF"/>
    <w:rsid w:val="434D0D3A"/>
    <w:rsid w:val="55F2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5E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E1BCB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5E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E1BC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5E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E1BCB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5E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E1BC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701</Words>
  <Characters>4001</Characters>
  <Application>Microsoft Office Word</Application>
  <DocSecurity>0</DocSecurity>
  <Lines>33</Lines>
  <Paragraphs>9</Paragraphs>
  <ScaleCrop>false</ScaleCrop>
  <Company>China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2020-05-14T04:18:00Z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