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EC" w:rsidRDefault="00627A6D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2020.03.24臻甜文化 蕞新整理</w:t>
      </w:r>
    </w:p>
    <w:p w:rsidR="009A1CEC" w:rsidRDefault="00627A6D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300条文艺古风短视频段子文案-【第二期】</w:t>
      </w:r>
    </w:p>
    <w:p w:rsidR="009A1CEC" w:rsidRDefault="009A1CEC">
      <w:p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</w:p>
    <w:p w:rsidR="009A1CEC" w:rsidRDefault="00627A6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浮华一世转瞬空，徒留痴心泪未央。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2.  扶柔倾国色，风华绝世人。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3. 淡辉夕颜，公子如玉，是你执一把青伞，为我许下一世长安。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4. 早知今日相思苦，何必当初种此相思。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5. 蓄起亘古的情丝，揉碎殷红的相思。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6. 在下愿剜去双眼，望得君永世不得长安。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7. 叹悲欢，恨别离，清泪两行，点点入梦。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8. 人生寄一世，奄忽若飙尘。何不策高足，先据要路津。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9. 多少人生风雨后？多少慷慨不再有？多少壮举一场梦？多少盛情一杯酒？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10. 寂寞的沧桑惹的谁人断了柔肠？泪眼的背影隐藏了谁人的思念？穿越了千年的忧伤，谁将我的最后一滴泪埋葬？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11. 紫箫呜鸣，红尘经转，回眸顾盼那一眼眉眼入画。几经生死，是你于我替下。鲜衣怒马，我为你舞一曲风华。十年流离，凤冠霞衣，我终嫁你为妻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12. 弦断了，断弦有谁听 剑折了，折剑有谁舞。曾以为，苔上雪会等 只不过，梦一场浮生了流年。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13.  一梦醒来，恍如隔世，两眉间，相思尽染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lastRenderedPageBreak/>
        <w:t>14. 花满楼，香满楼，花香满楼君知否？暗香空盈袖。 情如旧，人如旧，情人如旧人如瘦，倦鸟归来候。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15.  多少红颜悴，多少相思碎，唯留血染墨香哭乱冢。</w:t>
      </w:r>
    </w:p>
    <w:p w:rsidR="009A1CEC" w:rsidRDefault="00627A6D">
      <w:p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16. 纵你阅人何其多，无人应似我。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17. 林中抚琴曲委婉，群山听懂我悲欢。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18. 当年相知未回音，空叹年华似流水。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19. 雾未散尽，你支一小舟，在江南里慢摇。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20. 九马画山数命运，一生伴君不羡仙。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21. 不见归来 ，相思寄于山海！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22. 赐我一片清心寡欲一言不发，解我一世红尘浪迹天涯。赐我一生漂泊四海江湖策马，淡我七情六感无牵无挂。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23. 梦，无声；思，无涯；爱，无因。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24. 相知一张脸，人心千万变！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25. 陌上花开蝴蝶飞，江山犹是昔人非。 遗民几度垂垂老，游女还歌缓缓归。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26.如有来生，我愿为树，一叶之灵，窥尽全秋。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27. 双脚踏翻尘世浪，一肩担尽古今愁。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28. 无人伴我以春秋，无人伴我以诗酒，到最后，竟也无人伴我共白首。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29. 莲带两色，一色谓之生，一色谓之死。 人随两念，一念谓之离，一念谓之留。 生之时，千般蹉跎，离于世。 死之时，万般嗟叹，留于世。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lastRenderedPageBreak/>
        <w:t>30. 是谁的惊鸿一面，迷乱了谁的眼，又是为谁弹奏的一曲倾尽天下，断了痴情人的心事过往，迷途过往，不过痴狂，醉了一场，谁陪我看过烟花一场，独坐惆怅。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31. 我有相思不可说，素心一片难着墨。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32. 纵然齐眉举案,到底意难平。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33. 曼珠沙华，彼岸之花，三途川畔，往生渡死；花开彼岸，花落黄泉，花繁无叶，叶绿藏花；两不相见，生生相错，火照之路，血光接天；前生之思，后世之劫，无穷无止，生生永念 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34.何以飘零去，何以少团栾，何以别离久，何以不得安？</w:t>
      </w:r>
    </w:p>
    <w:p w:rsidR="009A1CEC" w:rsidRDefault="00627A6D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得之偶然间，失之亦草草。顾我行囊中，何物随人老。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36.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只恨当时形影密，不关今日别离轻。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37.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那年春，除却花开不是真。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38.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尘土人间多少事，相关，只有初逢两少年。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39.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树深时见鹿，溪午不闻钟。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40.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举目见日，不见长安。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lastRenderedPageBreak/>
        <w:t>41.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夜静水寒鱼不食，满船空载月明归。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42.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将飞更作回风舞，已落犹成半面妆。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43.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半生忧患里，一梦有无中。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44.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莫讶临歧再回首，江山重叠故人稀。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45.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江湖尊前深，日月梦中疾。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46.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谁开一窗明，纳此千顷静。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47.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梦绕云山心似鹿。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48.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月孤明，风又起，杏花稀。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49.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红楼隔雨相望冷，珠箔飘灯独自归。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50.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小红初褪露华枝，如有深心未备知。珍重余青春在眼，平生略不负相思。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51.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lastRenderedPageBreak/>
        <w:t>数去更无君傲世，看来唯有我知音。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52.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云青青兮欲雨，水澹澹兮生烟。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53.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只恐夜深花睡去，故烧高烛照红妆。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54.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纵使晴明无雨色，入云深处亦沾衣。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55.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山月不知心底事，水风空落眼前花，摇曳碧云斜。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56.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但远山长，云山乱，晓山青。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57.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日暮酒醒人已远，满天风雨下西楼。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58.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从别后，忆相逢。几回魂梦与君同。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59.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故欹单枕梦中寻，梦又不成灯又烬。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你归来是诗，离去成词，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且笑风尘不敢造次，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我糟糠能食，粗衣也认， 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br/>
        <w:t>煮酒话桑不敢相思 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一往前程一场空 半握抹额醉梦中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但琼花无恙,开落几经秋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若有诗书藏于心,岁月从不败美人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陌上谁家少年郎,鲜衣怒马缭轻狂</w:t>
      </w:r>
    </w:p>
    <w:p w:rsidR="009A1CEC" w:rsidRDefault="00627A6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夏日黄昏，秋收冬藏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无限过往，葬于他乡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错过了长安古意 ，失约了洛阳花期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我在姑苏马蹄莲里 ，瞥见你兰舟涉水而去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管他熙熙攘攘阳关道，我偏要一条独木桥走到黑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手写瑶笺被雨淋,模糊点画费探寻,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纵然灭却书中字,难灭情人一片心.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不见公子不思风月,即见君子愿系同心结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幸与君初相识，暖花怜与君兮，生生世世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胸中自有青山在,何必随人看桃花。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终有弱水替沧海 再无相思寄巫山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烟雨行过几川 再叙一个当年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曾许诺你雕栏玉砌,未曾想你坎坷多舛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巴山仍在，夜雨重来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西窗独灭，离人不在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长安尽头无故里,故里从此别长安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落叶知秋风渐凉,岁月如梭常忆往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纵使文章惊海内,纸上苍生而已。</w:t>
      </w:r>
    </w:p>
    <w:p w:rsidR="009A1CEC" w:rsidRDefault="009A1CEC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一季花开陌上香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一季悲怨枕上伤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于千万人中获你惊鸿,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从此连生命也愿意笑奉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为你花开满城，为你明灯三千。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情不敢至深，恐大梦一场。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朝朝暮暮终离恨，一往而顾才情深。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万般故事，不过情伤；易水人去，明月如霜。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一朝春去红颜老，花落人亡两不知。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人生当苦无妨，良人当归即好。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锦衣雪华玉颜色，回眸一笑天下倾。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幸得识卿桃花面，自此阡陌多暖春。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遇见你的眉眼，如清风明月。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何年离别泪似雨，化得此时雪如席。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我自是年少，韶华倾负。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是非在己，毁誉由人，得失不论。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秦淮八艳，金陵烟雨，六朝旧事如流水。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回首来路三千，一晃数载流年。 才知我若是游子，你便是人间。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山入怀，尔入我梦来。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任他凡事清浊，为你一笑间轮回甘堕。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寄君一曲，不问曲终人聚散。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谁将烟焚散，散了纵横的牵绊。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三尺醒木拍案，满堂听客分散。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邓林之阴初见昆仑君，惊鸿一瞥，乱我心曲。 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为遇一人而入红尘，人去我亦去，此身不留尘。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似此星辰非昨夜，为谁风露立中宵。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除却君身三尺雪，天下谁人配白衣。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蝴蝶很美，终究蝴蝶飞不过沧海。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终于为那一身江南烟雨覆了天下，容华谢后，不过一场，山河永寂。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风华是一指流砂，苍老是一段年华。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山河拱手，为君一笑 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经流年 梦回曲水边 看烟花绽出月圆。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纵豆蔻词工，青楼梦好，难赋深情。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为君沉醉又何妨，只怕酒醒时候断人肠。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缘聚缘散缘如水，背负万丈尘寰，只为一句，等待下一次相逢。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转身，一缕冷香远，逝雪深，笑意浅。来世你渡我，可愿？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就这样吧，从此山水不相逢。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既不回头，何必不忘。 既然无缘，何须誓言。 今日种种，似水无痕。 明夕何夕，君已陌路。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心微动奈何情己远，物也非，人也非，事事非，往日不可追。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醉卧美人膝，醒掌天下权。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一年老一年，一日没一日，一秋又一秋，一辈催一辈 一聚一离别，一喜一伤悲，一榻一身卧，一生一梦里 寻一夥相识，他一会咱一会 那一般相知，吹一会唱一会。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他年相逢莫相询,一笑江湖两相忘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饮酒说故事，醉心不醉人。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玲珑少年在岸上，守护一生时光。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茕茕白兔，东走西顾。衣不如新，人不如故。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灼灼桃花，三千繁华，却似世间独独只有一个他。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滴不尽相思血泪抛红豆，开不完春柳春花满画楼。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韶华不为少年留，恨悠悠，几时休。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少年不知愁，未料得，红鸾帐前的白衣水袖，拢了一世清愁。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剑起渺渺峰峦，遥见繁烟纷飞落，百花谢，大梦似长歌。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lastRenderedPageBreak/>
        <w:t>红笺小字，说尽平生意。鸿雁在云鱼在水，惆怅此情难寄！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你总说那年桃花开的惊艳，在我眼里倒也不及你的一眼万年。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青山几重，回眸一眼就心动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幸得识卿桃花面，自此阡陌多暖春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血染江山的画，怎敌你眉间一点朱砂。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遇见你的眉眼，如清风明月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桃李春风一杯酒，江湖夜雨十年灯。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青山有梦，娥眉已秋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终于为那一身江南烟雨覆了天下，容华谢后，不过一场，山河永寂。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于她，虽千万人吾往矣。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为你花开满城，为你灯明三千，为你所向披靡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三里清风三里路，步步清风步步你。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愿你 一世清高 两鬓斑白艳阳照 三月春天不老 伸手摘星 疯一疯闹一闹 温顺尚早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滴不尽相思血泪抛红豆，</w:t>
      </w:r>
      <w:r>
        <w:rPr>
          <w:rFonts w:ascii="微软雅黑" w:eastAsia="微软雅黑" w:hAnsi="微软雅黑" w:cs="微软雅黑" w:hint="eastAsia"/>
          <w:b/>
          <w:sz w:val="32"/>
          <w:szCs w:val="32"/>
        </w:rPr>
        <w:t>开不完春柳春花满画楼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酒入豪肠，七分酿成了月光 剩下的三分啸成剑气 绣口一吐，就半个盛唐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你一路走马观花 散尽风华 也是红尘记挂 却是凉薄一世再难入画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帘外芭蕉惹骤雨门环惹铜绿，而我路过那江南的小镇惹了你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那一眼你笑如昙花，转眼凋谢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一盏清辉，怎唤不醒她一生一场醉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十步杀一人，千里不留行。事了拂衣去，深藏身与名。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天际皓月 新雪初歇 山川相叠 花海摇曳 人间的面见一面少一面 只依稀是挚爱眉眼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你在尘世中辗转了千百年，却只让我看你最后一眼。火光描摹容颜燃尽了时间，别留我一人，孑然一身，凋零在梦境里面。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衰兰送客咸阳道，天若有情天亦老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想当年，金戈铁马，气吞万里如虎。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愿我如星君如月，夜夜流光相皎洁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依旧是偏爱枕惊鸿二字入梦的时节 烛火惺忪却可与她漫聊彻夜 早春暮春 酒暖花深 便好似一生心事只得一人来解 岁岁花藻檐下共将棠梨煎雪 自总角至你我某日辗转天边 天淡天青 宿雨沾襟 一年一会信笺却只见寥寥数言收起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三千红尘路，寥寥九州土 长安于我意何如？ 无关青云路 无关诗书 无你处，无江湖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油纸伞撑着回忆寂寞游走，你的眼神在古道西风处停留。弹一曲水调歌头记在心头，我想牵着你的手，想一起走到尽头。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听说一点如漆 是游龙灵眸初启 几欲腾空破壁 扶摇而去 将天地洞悉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秦淮八艳，金陵烟雨，六朝旧事如流水。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你启唇似又要咏遍上邪，说的却是我愿与君绝。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美人卷珠帘，深坐颦蛾眉。但见泪痕湿，不知心恨谁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你心里的最后一眼，是始料未及的陌上桑原。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花开后花又落轮回也没结果，苔上雪告诉我你没归来过。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山入怀，尔入我梦来。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回首来路三千，一晃数载流年。 才知我若是游子，你便是人间。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此去经年，应是良辰好景虚设。便纵有千种风情，更与何人说。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欲买桂花同载酒，终不似，少年游。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惊觉相思不露，原来只因已入骨。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</w:rPr>
        <w:t>我寻你千百度，日出到迟暮，一瓢江湖我沉浮。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望穿他盈盈秋水,蹙损他淡淡春山。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叹人间美中不足今方信，纵然是 齐眉举案到底意难平。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用我三生烟火，换你一世迷离。 长街长，烟花繁，你挑灯回看。 短街短，红尘辗，我把萧再叹。 终是谁使弦断，花落肩头，恍惚迷离。寄君一曲，不问曲终人聚散。 倾我一生一世念，来如飞花散似烟 回头皆幻景，对面是何人。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何如薄幸锦衣郎，比翼连枝当日愿。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想当初高骑大马，看遍帝歌花，万千心事都虚化，翻覆间笑红尘多痴傻。 到如今重头再来，一心捧就，却再辨不得真假。 不过道一声今日，雪好大。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从来风花雪月动人 千里雨霁水天难分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君埋泉下泥销骨，我寄人间雪满头。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醉笑三千席 不诉离别意 唯有此曲能忘人间景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天地虽大却只消斟两壶 与你一马一剑驰骋川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也许此去经年忘了也罢 只不过是一句了无牵挂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叹人间美中不足今方信，纵然是 齐眉举案到底意难平。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何以致契阔 绕腕双跳脱。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春光还是旧春光。桃花香。李花香。浅白深红，一一斗新妆。惆怅惜花人不见，歌一阕，泪千行。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你是长安的姑苏不夜雪，我是秦淮的殊路北衣客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你是拂过江南的风，是我匆匆一瞥的惊鸿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若你早与他人两心同，何苦惹我错付了情衷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本想倾尽天下，许你一世荣华，奈何君临城下，六军不发，花前月下，顷刻漫天黄沙。来世你可愿布衣荆钗，共我西窗夜话，温酒煮茶？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我曾踏月而行，只因你在山中。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那年古刹佛塔，青莲开花，你说忘忧短若一霎。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托身白刃里，杀人红尘中。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倚楼听风雨，淡看江湖路。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桃花流水杳然去 朗月清风到处游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梦入江南烟水路，行尽江南，不与离人遇。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你来时冬至，但眉上风止，开口是“我来得稍稍迟”。 大抵知心有庭树，亭亭一如你风致。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空山松子落，幽人应未眠。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世界微尘里，吾宁爱与憎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满树玉瓣多傲然，江南烟雨却痴缠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借万里青山以之为隔 世世不见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细看来，不是杨花点点，是离人泪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自以为心若顽石，终究人非草木。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为一人倾尽天下是喜欢，为一人放弃天下是爱。当坊间最善舞的女儿死了，京城就该有一场大雪。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我也算万种风情 实非良人 谁能有幸错付终身 最先动情的人 剥去利刃 沦为人臣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风光无限的是你 跌落尘埃的也是你 重点是你 而不是怎样的你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远离人世间尘嚣 柳絮飘执子之手逍遥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我在人间彷徨 寻不到你的天堂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我本是槐花院落闲散的人，满襟酒气。小池塘边跌坐看鱼，眉挑烟火过一生。 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天寒地肃，深掩门扉。金桔糖腌，绿蚁新醅。拥被高卧，小窗浓睡。鹊始安巢，雁将北回。式微式微，如果不是天将暮，该是多好的晚归。 ​​​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去年旧雪烹茶相与留客，新柳暂借杯中三分色。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闲来桥下夜泊，听折新戏，我提壶酒看你焙新茗，想来从年少一路到古稀。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青天共白月，我共你。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人间何事惹淹留，画屏把韶光暗暗的偷。白头人恨无知己，空负了锦衣貂裘。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黄钟转悲，商角唱久，良夜里伤心时候。谁曾见翻云覆雨刀笔手，二十年写作一段风流。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美人尚小，英雄年幼，相逢处花瑟江秋。谁曾见万里云别千山岫，三百岁盼得一次回眸。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我有玲珑酒一壶，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山月为枕，薄露作被，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温一壶往事，与你共浇杯。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天地浩大，任我倾注豪赌。江山沉浮，独独与你棋局满盘皆输。纵有万人举樽襄贺，我的杯却为你而空。秦时明月，唐风宋韵，都想拿来为你环佩叮咚。这锦绣河山，怎敌有你，百媚千红。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你一笑，真真是眼含春山，眉蹙秋波。笑声唤醒了漫坡的杜鹃，叫我不小心，就喜欢了好多年。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所有的笙歌琴音收束于一个指势，繁华之后，是剩空夜里的上弦。歌偏阳春，你的知音再给你一次热切的掌声，下一曲呢？依稀，生命到达了彼岸，你收起弦琴，站起，深深一揖：“我倦欲眠君可去。”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巡着江岸梅林，一颗颗睡饱了的梅子，正是青里一抹红透，得着此刻无人，且摘它个两袖清风、一袋新酒。世间的功名不能裱壁，就向天地讨一笔闲钱糊口。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且拼春风一叹，还好，近日雨多。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半夜不眠，推门至院落，院中的莲雾树熟了，有一枚红果悄然坠落，我剪一段月光裹住心伤。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七月的虫声是炸了线的唐诗三百，格律皆破，独独押一个锡韵：寂寂寂寂寂寂。我说：渔人哪，你竟不如一只虫子，你三年未归。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瀚海无路，只有等字，你不妨托星月当信差，若我裁得一截银白的咸布，渍痛了伤口，我便知晓，你已无法回来。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闻说沧浪亭秋色已深，廊下日冷，菪竹飕飕。红尾鱼应也犯懒，夜里不大追咬塘中月了。算来日子将近，岭南一往无秋，便以为心下无挂。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可江南有信，倏忽一念，落叶纷飞。 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来者须饮一盅。我三十年媚眼横波二十年柳下青青色，再加酌白衣那婆娑，只余来时脚下路，去时烟尘三分魄。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喜见你眉秀似山，眼拥星霜。坐近风尘，不沾凡裳。食尽烟火，仙客皮囊。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我的往生写在山里，绣红布鞋，踏绿苔，作嫁衣。缺口的搪瓷碗盛满清水，青衫落魄，白雪堆头。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抵是厌倦我对你遥遥无期的爱，胭脂旧，锦帕沉，风尘仆仆的气息把你的一颦一笑兑进酒蛊，每一杯我都佐似永生。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你居住在清溪里,看着我的远山辽阔，你是木栈桥上烟云袅袅,踏破风尘仆仆而来，寻得河岸蒹葭苍苍,换来寂寂人世几年。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灯月下执笔春生。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写乡溪饮马，写山野长风。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写来路细雨，写故时天晴。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三月初还，且将茶酒拾弄。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“新月无新愿，旧愿还能用” 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秋雨寒灯落，五阴炽盛苦，我不过是一滩无人问津的洿涂。 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耗尽半生做烂泥，连哭都怕失礼。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明明都已经霜降了，夜晚走在路上却嗅到春寒料峭的意味。假意折白梅，假意饮烈酒，把四季过得跌跌仄仄，浑浑沌沌。夜半更夫困倦嘟囔着天干透戊，地支坐戌，我还要挑烛醉意浓烈逢人便问：可知今日何夕何年？ ​​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冷风如刀，以大地为砧板，视众生为鱼肉。万里飘雪，将苍穹做烘炉，溶万物为白银。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我在吱呀的摇椅上唱落黄昏,跟着皱纹爬上时间的门楣，攒饱往生，岁月不恢宏，只把温柔印在婆娑的额，等月明里稀的桂夜，牵一颗流浪的心回家。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冷眼看你华冠微斜，春风得意，昂首踏入鹿鸣宴，我则青衫一袭，低眉哂笑，长袍一抖，再不入世。居乡野之地，春溪雪霁，夏花漫野，秋风凉夜，冬雾缥缈，何事苦淹留？ ​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明明将你锁在梦土上，经书日月，粉黛春秋，还允许你闲来写诗，你却飞越关岭，趁着行岁未晚，到我面前说:"半生飘泊，每一次都雨打归舟。"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归家几里路沉浮，把霜雨雪奉陪。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我是旧时光，我是缠病人，我是瘾君子，我是老郎中，我是飞雪满天临崖垂钓，我是月照高楼醽醁满怀，我是等你，我是枯死不回。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我做你砚中墨，你挽袖落笔，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洇在那纸上的是我眉眼描画。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月里，我以你白骨酿酒，骨角峥嵘舍不得细细碾碎和了清水桃花敷你面容，此后一概埋在桃树下。一年又一年，守岁月渐稠，老鬓霜白头，见十里桃花再没开过，我亲启这等候已久的美人酿。拍了封泥，抱春瓮在手，还来不及入口，烈烈酒风就已烫入心喉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纵是屋陋灶寒不忍揭，只这方寸之地，也容易你我把盏劣酒，佯醉误把春秋捋。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他的路在西风的袍袖中，在夕阳的咽喉里。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竹窗，藤枕。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苦竹，甘棠。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清明雨揽月，寒潭风独眠。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柳疏渺烟波，梅瘦添盈雪。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不等风送渔人到岸，亟待雨催樵子归家。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余生，你定见过我风霜。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春蜇惊滂沱，披素赏雨阔。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应是驼云漏了春光，才叫季夏腻吻荷香。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你远远而立，着了褪旧的青绸，折束微履，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拂柳穿廊，唤醒河中鱼，归我身旁。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归棹远，雨望雁，不许人间见白头。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得罪以来，深自闭塞，扁舟草屦，放浪山水间，与渔樵杂处，往往为醉人所推骂，辄自喜渐不为人识。平生亲友，无一字见及，有书与之亦不答，自幸庶几免矣。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充冕行中，名利饴甘，玉皿为容，不盛醜酽。啜菽饮水，石室丹丘，月侵寒毡，海霁秋空。立于云岫，五湖之烟月尽入寸里怀中。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夜更深，把盏花雕，徐徐一曲秦桑。三月春风搀了料峭，细雨洇湿满身风霜。客不来，烹茶醒酒，独饮月下寒降。待挪步隐音清肃地，我便将前世过往忘。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拾裂斧砍去今生，携赪鲤换村醪，清切拢丝桐，天垂断书鸿，不入江湖梦。渡泉鸡鸣，焙茶晒谷，你随我来。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飞光飞光，劝尔一杯酒。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吾不识青天高，黄地厚。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唯见月寒日暖，来煎人寿。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食熊则肥，食蛙则瘦。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神君何在？太一安有？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天东有若木，下置衔烛龙。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吾将斩龙足，嚼龙肉，使之朝不得回，夜不得伏。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自然老者不死，少者不哭。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何为服黄金、吞白玉？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谁似任公子，云中骑碧驴？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刘彻茂陵多滞骨，嬴政梓棺费鲍鱼。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山川是不卷收的文章，日月为你掌灯伴读。——简媜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十二月风雪客，一天风雪，人生寂寞，欢聚嫌夜短，忽忽远行客。</w:t>
      </w:r>
    </w:p>
    <w:p w:rsidR="009A1CEC" w:rsidRDefault="00627A6D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十一月乘衣归，柴门闻犬吠，风雪夜归人。寒衣早织就，远人方归来。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兰亭丝竹，高会群贤，其人如玉，凭曲水流觞，依灯前细雨，听梨花簇簇，打瓦啪啪落。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我与我周旋久，宁作我。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我将在茫茫人海中找寻我灵魂深处唯一伴侣 </w:t>
      </w:r>
      <w:r>
        <w:rPr>
          <w:rFonts w:ascii="微软雅黑" w:eastAsia="微软雅黑" w:hAnsi="微软雅黑" w:cs="微软雅黑" w:hint="eastAsia"/>
          <w:sz w:val="32"/>
          <w:szCs w:val="32"/>
        </w:rPr>
        <w:br/>
        <w:t>得之我幸 不得我命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“我们都有很多面啊，阴暗的，沉默的，孤独悲恸的那些，仅仅是忽尔忽时地抵抗都已筋疲力尽，因而像风，像山月，像野墟炊烟，与夜色相伴。 </w:t>
      </w:r>
      <w:r>
        <w:rPr>
          <w:rFonts w:ascii="微软雅黑" w:eastAsia="微软雅黑" w:hAnsi="微软雅黑" w:cs="微软雅黑" w:hint="eastAsia"/>
          <w:sz w:val="32"/>
          <w:szCs w:val="32"/>
        </w:rPr>
        <w:br/>
        <w:t>等时至：‘故人笑比庭中树，一日秋风一日疏’，人间已别久。” ​​</w:t>
      </w:r>
    </w:p>
    <w:p w:rsidR="009A1CEC" w:rsidRDefault="00627A6D">
      <w:pPr>
        <w:pStyle w:val="a3"/>
        <w:widowControl/>
        <w:numPr>
          <w:ilvl w:val="0"/>
          <w:numId w:val="3"/>
        </w:numPr>
        <w:spacing w:after="240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十七日尾，灯火万家长不灭。想你是三分泉水七分月，把青山浩渺看遍，你独天下奇绝。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你来时冬至，但眉上风止，开口是“我来得稍稍迟”。 大抵知心有庭树，亭亭一如你风致。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想来从年少 </w:t>
      </w:r>
      <w:r>
        <w:rPr>
          <w:rFonts w:ascii="微软雅黑" w:eastAsia="微软雅黑" w:hAnsi="微软雅黑" w:cs="微软雅黑" w:hint="eastAsia"/>
          <w:sz w:val="32"/>
          <w:szCs w:val="32"/>
        </w:rPr>
        <w:br/>
        <w:t xml:space="preserve">一路到古稀 </w:t>
      </w:r>
      <w:r>
        <w:rPr>
          <w:rFonts w:ascii="微软雅黑" w:eastAsia="微软雅黑" w:hAnsi="微软雅黑" w:cs="微软雅黑" w:hint="eastAsia"/>
          <w:sz w:val="32"/>
          <w:szCs w:val="32"/>
        </w:rPr>
        <w:br/>
        <w:t xml:space="preserve">青天共白月 </w:t>
      </w:r>
      <w:r>
        <w:rPr>
          <w:rFonts w:ascii="微软雅黑" w:eastAsia="微软雅黑" w:hAnsi="微软雅黑" w:cs="微软雅黑" w:hint="eastAsia"/>
          <w:sz w:val="32"/>
          <w:szCs w:val="32"/>
        </w:rPr>
        <w:br/>
        <w:t>我共你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那时候，日子也正长。过了今天，还有明天；过了今年，还有明年。过了春还有夏，过了秋还有冬，过了冬又能望见明年春到，依旧桃花满梢油菜黄。 最欢喜不过，最完满不过。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你瞧这些白云聚了又散，散了又聚，人生离合，亦复如斯。</w:t>
      </w:r>
    </w:p>
    <w:p w:rsidR="009A1CEC" w:rsidRDefault="00627A6D">
      <w:pPr>
        <w:pStyle w:val="a3"/>
        <w:widowControl/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经一场大梦，梦中见满眼山花如翡，如见故人，喜不自胜。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花看半开，酒饮微醺。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休对故人思故国，且将新火试新茶。诗酒趁年华。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你我皆风华正茂，梦死方坠人生暮年.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被酒莫惊春睡重，赌书消得泼茶香，当时只道是寻常。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吹灭读书灯，一身都是月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过眼年华，动人幽意，相逢几番春换。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四时可爱唯春日，一事能狂便少年。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秋日薄暮，用菊花煮竹叶青，人与海棠俱醉。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夜暗方显万颗星，灯明始见一缕尘。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月明已在芭蕉上，犹有残檐点滴声。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愿你遇良人，予你欢喜城，长歌暖浮生。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说是寂寞的秋的清愁，说是辽远的海的相思。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lastRenderedPageBreak/>
        <w:t>往事不知多少梦，夜来和酒一时醒。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情不敢至深恐大梦一场，卦不敢算尽畏天道无常。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人闲桂花落，夜静春山空。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花开满城，明灯三千，所向披靡。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山有峰顶，海有彼岸，慢慢长途，终有回转，余味苦涩，终有回甘。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人生到处知何似，应是飞鸿踏雪泥。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雨打江南树，一夜花开无数。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桃李春风一杯酒，江湖夜雨十年灯。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胸藏文墨怀若谷，腹有诗书气自华。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举手望月月不语，垂首思汝汝不知。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君子如兰，思之可追。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此生合是诗人未，细雨骑驴入剑门。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有幸相知,无幸相守,苍海明月,天长地久。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纵然万劫不复，纵然相思入骨。我也待你眉眼如初，岁月如故</w:t>
      </w:r>
      <w:r>
        <w:rPr>
          <w:rFonts w:ascii="微软雅黑" w:eastAsia="微软雅黑" w:hAnsi="微软雅黑" w:cs="微软雅黑" w:hint="eastAsia"/>
          <w:sz w:val="32"/>
          <w:szCs w:val="32"/>
          <w:shd w:val="clear" w:color="auto" w:fill="FFFFFF"/>
        </w:rPr>
        <w:t>.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lastRenderedPageBreak/>
        <w:t>同心一人去，顿觉长安空。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我总是躲在梦与季节的深处，听花与黑夜唱尽梦魇，</w:t>
      </w: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br/>
        <w:t>唱尽繁华，唱断所有记忆的来路。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梦入江南烟水路，行尽江南，不与离人遇。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那一天的你，容颜一往如昔，归来时一袭白衣曳地。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小舟从此逝，江海寄余生。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世间安得双全法，不负如来不负卿。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我心慕你，如鹿饮水，鸟归林。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竹杖芒鞋轻胜马，谁怕。一蓑烟雨任平生。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世上只有你一人，能对我予求予取，我毫无怨言，随卿所愿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此情不过烟雨碎，挫骨扬灰终不悔。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不堪盈手赠，还寝梦佳期。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对话对酒，落梅成愁，何日梅花落，送我归家。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醒时风拂衣，情动忽提笔。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一朝红颜老，花落人亡两不知。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lastRenderedPageBreak/>
        <w:t>初见只一回，余生来世都幸会。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举手望月月不语，垂首思汝汝不知。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纵是山南水北，亦要相望相安。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梦醒谁诉离愁恨，千古情人独我愁。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浮萍漂泊本无根，落魄江湖君莫问。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我见青山多妩媚，料青山见我应如是。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浮生只合尊前老，雪满长安道。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别来半岁音书绝，一寸离肠千万结。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多情只有春庭月，犹为离人照落花。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三生有幸，韶华流光里，俯仰皆是你。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平生一顾，至此终年，邂逅相遇，适我愿兮，与君一握手，衣袖三年香。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昔年种柳，依依汉南。今看摇落，凄怆江谭。树犹如此，人何以堪。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可有人，寻浮生一路雪泥飞鸿。与我同归。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尝遍百草，只为求得一味真药。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lastRenderedPageBreak/>
        <w:t>人生碌碌，竞短论长，却不道荣枯有数，得失难量。</w:t>
      </w:r>
    </w:p>
    <w:p w:rsidR="009A1CEC" w:rsidRDefault="00627A6D">
      <w:pPr>
        <w:pStyle w:val="a3"/>
        <w:widowControl/>
        <w:numPr>
          <w:ilvl w:val="0"/>
          <w:numId w:val="3"/>
        </w:numPr>
        <w:shd w:val="clear" w:color="auto" w:fill="FFFFFF"/>
        <w:tabs>
          <w:tab w:val="clear" w:pos="312"/>
        </w:tabs>
        <w:spacing w:before="294" w:beforeAutospacing="0" w:after="294" w:afterAutospacing="0"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sz w:val="32"/>
          <w:szCs w:val="32"/>
          <w:shd w:val="clear" w:color="auto" w:fill="FFFFFF"/>
        </w:rPr>
        <w:t>山月不知心底事，水风空落眼前花。</w:t>
      </w:r>
    </w:p>
    <w:p w:rsidR="009A1CEC" w:rsidRDefault="009A1CEC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</w:p>
    <w:p w:rsidR="009A1CEC" w:rsidRDefault="009A1CEC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</w:p>
    <w:p w:rsidR="009A1CEC" w:rsidRDefault="009A1CEC">
      <w:pPr>
        <w:pStyle w:val="a3"/>
        <w:widowControl/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</w:p>
    <w:p w:rsidR="009A1CEC" w:rsidRDefault="00627A6D">
      <w:pPr>
        <w:widowControl/>
        <w:spacing w:line="360" w:lineRule="auto"/>
        <w:jc w:val="left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 w:val="32"/>
          <w:szCs w:val="32"/>
          <w:lang w:bidi="ar"/>
        </w:rPr>
        <w:br/>
      </w:r>
    </w:p>
    <w:p w:rsidR="009A1CEC" w:rsidRDefault="009A1CEC">
      <w:p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bookmarkStart w:id="0" w:name="_GoBack"/>
      <w:bookmarkEnd w:id="0"/>
    </w:p>
    <w:p w:rsidR="009A1CEC" w:rsidRDefault="009A1CEC">
      <w:p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</w:p>
    <w:p w:rsidR="009A1CEC" w:rsidRDefault="009A1CEC">
      <w:pPr>
        <w:spacing w:line="360" w:lineRule="auto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</w:p>
    <w:sectPr w:rsidR="009A1C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AD" w:rsidRDefault="00627A6D">
      <w:r>
        <w:separator/>
      </w:r>
    </w:p>
  </w:endnote>
  <w:endnote w:type="continuationSeparator" w:id="0">
    <w:p w:rsidR="00FB2FAD" w:rsidRDefault="0062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1A4F"/>
  <w:p w:rsidR="009A1CEC" w:rsidRDefault="00627A6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EC" w:rsidRPr="00821A4F" w:rsidRDefault="00821A4F" w:rsidP="00821A4F">
    <w:pPr>
      <w:jc w:val="center"/>
      <w:rPr>
        <w:rFonts w:ascii="微软雅黑" w:eastAsia="微软雅黑" w:hAnsi="微软雅黑"/>
        <w:color w:val="000000"/>
        <w:sz w:val="24"/>
      </w:rPr>
    </w:pPr>
    <w:r w:rsidRPr="00821A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AD" w:rsidRDefault="00627A6D">
      <w:r>
        <w:separator/>
      </w:r>
    </w:p>
  </w:footnote>
  <w:footnote w:type="continuationSeparator" w:id="0">
    <w:p w:rsidR="00FB2FAD" w:rsidRDefault="00627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1A4F"/>
  <w:p w:rsidR="009A1CEC" w:rsidRDefault="00627A6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EC" w:rsidRPr="00821A4F" w:rsidRDefault="00821A4F" w:rsidP="00821A4F">
    <w:pPr>
      <w:jc w:val="center"/>
      <w:rPr>
        <w:rFonts w:ascii="微软雅黑" w:eastAsia="微软雅黑" w:hAnsi="微软雅黑"/>
        <w:color w:val="000000"/>
        <w:sz w:val="24"/>
      </w:rPr>
    </w:pPr>
    <w:r w:rsidRPr="00821A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C09AD"/>
    <w:multiLevelType w:val="singleLevel"/>
    <w:tmpl w:val="983C09AD"/>
    <w:lvl w:ilvl="0">
      <w:start w:val="6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C20141"/>
    <w:multiLevelType w:val="singleLevel"/>
    <w:tmpl w:val="3FC20141"/>
    <w:lvl w:ilvl="0">
      <w:start w:val="1"/>
      <w:numFmt w:val="decimal"/>
      <w:suff w:val="space"/>
      <w:lvlText w:val="%1."/>
      <w:lvlJc w:val="left"/>
    </w:lvl>
  </w:abstractNum>
  <w:abstractNum w:abstractNumId="2">
    <w:nsid w:val="4D14C12D"/>
    <w:multiLevelType w:val="singleLevel"/>
    <w:tmpl w:val="4D14C12D"/>
    <w:lvl w:ilvl="0">
      <w:start w:val="3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B3012"/>
    <w:rsid w:val="00627A6D"/>
    <w:rsid w:val="00821A4F"/>
    <w:rsid w:val="009A1CEC"/>
    <w:rsid w:val="00FB2FAD"/>
    <w:rsid w:val="262256D1"/>
    <w:rsid w:val="2E044DE0"/>
    <w:rsid w:val="54D8261B"/>
    <w:rsid w:val="62E375EB"/>
    <w:rsid w:val="6CF410B1"/>
    <w:rsid w:val="6D0B3012"/>
    <w:rsid w:val="6D861C4E"/>
    <w:rsid w:val="710F7E98"/>
    <w:rsid w:val="72572A74"/>
    <w:rsid w:val="727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paragraph" w:styleId="a5">
    <w:name w:val="header"/>
    <w:basedOn w:val="a"/>
    <w:link w:val="Char"/>
    <w:rsid w:val="0062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27A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2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27A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paragraph" w:styleId="a5">
    <w:name w:val="header"/>
    <w:basedOn w:val="a"/>
    <w:link w:val="Char"/>
    <w:rsid w:val="0062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27A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2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27A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27</Pages>
  <Words>1335</Words>
  <Characters>7614</Characters>
  <Application>Microsoft Office Word</Application>
  <DocSecurity>0</DocSecurity>
  <Lines>63</Lines>
  <Paragraphs>17</Paragraphs>
  <ScaleCrop>false</ScaleCrop>
  <Company>China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2020-03-04T08:06:00Z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