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人活着，记住这九句话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人活着真不容易，明知以后会死，还要努力地活着，人活一辈子到底是为什么？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复杂的社会，看不透的人心，放不下的牵挂，经历不完的酸甜苦辣，走不完的坎坷，越不过的无奈，忘不了的昨天，忙不完的今天，想不到的明天，最后不知道会消失在哪一天，这就是人生。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所以再忙再累别忘了心疼自己，一定要记得好好照顾自己！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人生如天气，可预料，但往往出乎意料。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不管是阳光灿烂，还是聚散无常，一份好心情，是人生唯一不能被剥夺的财富。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把握好每天的生活，照顾好独一无二的身体，就是最好的珍惜。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得之坦然，失之泰然，随性而往，随遇而安，一切随缘，是最豁达而明智的人生态度。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多好的一段话：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我们都有缺点，所以彼此包容一点。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我们都有优点，所以彼此欣赏一点。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我们都有个性，所以彼此谦让一点。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我们都有差异，所以彼此接纳一点。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我们都有伤心，所以彼此安慰一点。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 xml:space="preserve">　　我们都有快乐，所以彼此分享一点。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因为我们有缘相识，请珍惜生命中的每一位家人、朋友！开心地过好每一天！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十年后，您把现在的奔驰宝马给孩子，他们会说太旧了！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十年后，您把现在的苹果X给孩子，他们会说别逗了！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十年后，你躺在病床上抱着一堆存折，要儿女天天给你端屎端尿，儿女们会说，雇保姆吧！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十年后，你保持了健康的体魄，还能到处旅游，打拳、跳舞。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您的孩子会说，老爸老妈你们太明智了！给孩子最好的礼物是自己的健康！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重要的事情，再说一遍，请大家记住最后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一句话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：给孩子最好的礼物是保养好自己的身心健康。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其实人生就是做好两件事：第一，教育好孩子，不要危害社会；第二是照顾好自己，别拖累孩子。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再过若干年，我们都将离去，对这个世界来说，我们彻底变成了虚无。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我们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奋斗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一生，带不走一草一木。我们执着一生，带不走一分虚荣爱慕。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今生，无论贵贱贫富，总有一天都要走到这最后一步。到了天国，蓦然回首，我们的这一生，形同虚度。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所以，从现在起，我们要用心生活，天天开心快乐就好。三千繁华，弹指刹那，百年之后，不过一捧黄沙。请善待每个人，因为没有下辈子。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6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一辈子真的好短，有多少人说好要过一辈子，可走着走着就剩下了曾经。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又有多少人说好要做一辈子的朋友，可转身就成为最熟悉的陌生人。有的明明说好明天见，可醒来就是天各一方。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所以，趁我们都还活着，能相聚就不要错过，能爱时就认真的爱，能拥抱时就拥入怀，能牵手时就不放开。能玩的时候玩，能吃的时候吃。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7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请好好珍惜身边的人，不要做翻脸比翻书还快的人。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互相理解才是真正的感情，不要给你的人生留下太多的遗憾。再好的缘份也经不起敷衍，再深的感情也需要珍惜。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没有绝对的傻瓜，只有愿为你装傻的人。原谅你的人，是不愿失去你。真诚才能永相守，珍惜才配长拥有。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8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有利时，不要不让人；有理时，不要不饶人；有能时，不要嘲笑人。太精明遭人厌；太挑剔遭人嫌；太骄傲遭人弃。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人在世间走，本是一场空，何必处处计较，步步不让。话多了伤人，恨多了伤神，与其伤人又伤神，不如不烦神。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一辈子就图个无愧于心，悠然自在。世间的理争不完，争赢了失人心；世上的利赚不尽，差不多就行。财聚人散，财散人聚。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9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心幸福，日子才轻松；人自在，一生才值得！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想的太多，容易烦恼；在乎太多，容易困扰；追求太多，容易累倒。</w:t>
      </w:r>
    </w:p>
    <w:p w:rsidR="001A0D39" w:rsidRDefault="001A0D39" w:rsidP="001A0D39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好好珍惜身边的人，因为没有下辈子的相识！好好感受生活的乐，因为转瞬就即逝！好好体会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的每一天，因为只有今生，没有来世。</w:t>
      </w:r>
      <w:bookmarkStart w:id="0" w:name="_GoBack"/>
      <w:bookmarkEnd w:id="0"/>
    </w:p>
    <w:p w:rsidR="00502E9A" w:rsidRPr="001A0D39" w:rsidRDefault="00502E9A"/>
    <w:p w:rsidR="00902E4F" w:rsidRDefault="00902E4F"/>
    <w:sectPr w:rsidR="00902E4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5E6" w:rsidRDefault="00DB05E6" w:rsidP="000A6BFF">
      <w:r>
        <w:separator/>
      </w:r>
    </w:p>
  </w:endnote>
  <w:endnote w:type="continuationSeparator" w:id="0">
    <w:p w:rsidR="00DB05E6" w:rsidRDefault="00DB05E6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248B"/>
  <w:p w:rsidR="00E964E3" w:rsidRDefault="000A535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4E3" w:rsidRPr="00AD248B" w:rsidRDefault="00AD248B" w:rsidP="00AD248B">
    <w:pPr>
      <w:jc w:val="center"/>
      <w:rPr>
        <w:rFonts w:ascii="微软雅黑" w:eastAsia="微软雅黑" w:hAnsi="微软雅黑"/>
        <w:color w:val="000000"/>
        <w:sz w:val="24"/>
      </w:rPr>
    </w:pPr>
    <w:r w:rsidRPr="00AD24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5E6" w:rsidRDefault="00DB05E6" w:rsidP="000A6BFF">
      <w:r>
        <w:separator/>
      </w:r>
    </w:p>
  </w:footnote>
  <w:footnote w:type="continuationSeparator" w:id="0">
    <w:p w:rsidR="00DB05E6" w:rsidRDefault="00DB05E6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248B"/>
  <w:p w:rsidR="00E964E3" w:rsidRDefault="000A535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4E3" w:rsidRPr="00AD248B" w:rsidRDefault="00AD248B" w:rsidP="00AD248B">
    <w:pPr>
      <w:jc w:val="center"/>
      <w:rPr>
        <w:rFonts w:ascii="微软雅黑" w:eastAsia="微软雅黑" w:hAnsi="微软雅黑"/>
        <w:color w:val="000000"/>
        <w:sz w:val="24"/>
      </w:rPr>
    </w:pPr>
    <w:r w:rsidRPr="00AD24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5357"/>
    <w:rsid w:val="000A6BFF"/>
    <w:rsid w:val="000D4657"/>
    <w:rsid w:val="001A0D39"/>
    <w:rsid w:val="003E7E76"/>
    <w:rsid w:val="003F2C35"/>
    <w:rsid w:val="00502E9A"/>
    <w:rsid w:val="00533280"/>
    <w:rsid w:val="00902E4F"/>
    <w:rsid w:val="009472D6"/>
    <w:rsid w:val="00A15205"/>
    <w:rsid w:val="00AD248B"/>
    <w:rsid w:val="00DB05E6"/>
    <w:rsid w:val="00E9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A0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A0D39"/>
    <w:rPr>
      <w:b/>
      <w:bCs/>
    </w:rPr>
  </w:style>
  <w:style w:type="character" w:styleId="a8">
    <w:name w:val="Hyperlink"/>
    <w:basedOn w:val="a0"/>
    <w:uiPriority w:val="99"/>
    <w:semiHidden/>
    <w:unhideWhenUsed/>
    <w:rsid w:val="001A0D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A0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A0D39"/>
    <w:rPr>
      <w:b/>
      <w:bCs/>
    </w:rPr>
  </w:style>
  <w:style w:type="character" w:styleId="a8">
    <w:name w:val="Hyperlink"/>
    <w:basedOn w:val="a0"/>
    <w:uiPriority w:val="99"/>
    <w:semiHidden/>
    <w:unhideWhenUsed/>
    <w:rsid w:val="001A0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2811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z13.cn/jingdianyulu/4647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z13.cn/mingrenmingyan/8609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1458</Characters>
  <Application>Microsoft Office Word</Application>
  <DocSecurity>0</DocSecurity>
  <Lines>12</Lines>
  <Paragraphs>3</Paragraphs>
  <ScaleCrop>false</ScaleCrop>
  <Company>Home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