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81" w:rsidRPr="00FC5B81" w:rsidRDefault="00FC5B81" w:rsidP="00FC5B81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FC5B81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激励向上的人生哲理格言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1、最坚固的捆绑是习惯。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2、一个细节足以改变一生。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3、每一种创伤，都是一种成熟。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4、自卑是更可怕的贫穷。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5、心有多大，世界就有多大。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6、时间才是每个人的终极资源。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7、懒惰是意志薄弱者的隐藏所。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8、目光能看多远，你就能走多远。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9、要想改变命运，首先改变自己。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10、好好的管教你自己，不要管别人。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11、不幸往往来自比较，而幸福也是来自比较。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12、风暴再大，它终不能刮到你的内心去。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13、不宽恕众生，不原谅众生，是苦了你自己。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14、用鞭子抽着，陀螺才会旋转。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15、起跑领先一小步，人生领先一大步。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16、设立目标，然后把目标细化为每一步的实际行动。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17、既然一切都会过去，那我们一定要抓住现在的。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18、阻碍我们飞翔的力量，是来自我们内心的恐惧。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19、先把鱼网打开，鱼儿才能找到渔网的入口。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20、本性的苏醒，往往在遭遇真实之后。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21、才能一旦让懒惰支配，它就一无可为。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22、有无目标是成功者与平庸者的根本差别。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23、生气是拿别人做错的事来惩罚自己。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24、如果不想被打倒，只有增加自身的重量。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25、如果可以重新活一次，每个人都将是成功者。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26、除了自己，任何人都无法给你力量。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27、命运掌握在自己手里，命运的好坏由自己去创造。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28、相信朋友的忠诚，相信自己的勇气，相信敌人的愚蠢。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29、如果我们投一辈子石块，即使闭着眼睛，也肯定有一次击中成功。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30、阻止你前行的，不是人生道路上的一百块石头，而是你鞋子里的那一颗石子。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31、勤学的人，总是感到时间过得太快；懒惰的人，却总是埋怨时间跑得太慢。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32、时间给勤勉的人留下智慧的力量，给懒惰的人留下空虚和悔恨。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33、所谓英雄，其实是指那些无论在什么环境下都能够生存下去的人。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34、人的活动如果没有理想的鼓舞，就会变得空虚而渺小。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35、在比夜更深的地方，一定有比夜更黑的眼睛。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36、如果你很聪明，为什么不富有呢？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37、只有傻瓜才用双脚去试河水的深浅。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38、炫耀是需要观众的，而炫耀恰恰让我们失去观众。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39、理论是一码事，实际又是一码事。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40、有人在光明中注视着阴影，有人在阴影中眺望着光明。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41、解决最复杂的事情往往需要最简单的方法。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42、时光就像一辆畜力车，它的速度取决于我们手中的鞭子。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43、快乐不是因为拥有的多，而是因为计较的少。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44、没有退路的时候，正是潜力发挥最大的时候。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45、没有糟糕的事情，只有糟糕的心情。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46、思路决定出路，气度决定高度，细节决定成败，性格决定命运。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47、爬上最高的境界，你会陡然发现：那里的景色竟然是你司空见惯的。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48、勤奋可以弥补聪明的不足，但聪明无法弥补懒惰的缺陷。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49、千万人的失败，都有是失败在做事不彻底，往往做到离成功只差一步就终止不做了。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50、我们总在关注我们得到的.东西是否值钱，而往往忽略放弃的东西是否可惜。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51、没有什么比顺其自然更有超凡的力量。没有什么比顺乎本性更具有迷人的魔力。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52、时间是个常数，但也是个变数。勤奋的人无穷多，懒惰的人无穷少。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53、不如意的时候不要尽往悲伤里钻，想想有笑声的日子吧。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54、我们不行，往往不是因为我们不行，而是因为别人说了我们不行。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55、把困难举在头上，它就是灭顶石；把困难踩在脚下，它就是垫脚石。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56、积木搭起的房子看似很美，却会在不经意间轰然倒塌。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57、当你握着两手沙子时，一定就拿不到地上那颗珍珠了。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58、成功需要付出代价，不成功需要付出更高的代价。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59、宁可失败在你喜欢的事情上，也不要成功在你所憎恶的事情上。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60、不管别人脸上有没有饭粒，都请你先照照镜子。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61、相信信念能够战胜一切，这本身就是一个最伟大的信念。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62、长在我们大脑左右的耳朵，往往左右我们的大脑。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63、再长的路，一步步也能走完，再短的路，不迈开双脚也无法到达。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64、成功不是将来才有的，而是从决定去做的那一刻起，持续累积而成。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65、当你看到一个没有右手的人，就不会抱怨你右手上的哪个胎记了。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66、懒惰受到的惩罚不仅仅是自己的失败，还有别人的成功。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67、给事物赋予什么样的价值，人们就有什么样的行动。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68、告诉你一个宝藏的地点，它就在你的生命里。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69、最热烈的火焰，冰封在最沉默的火山深处。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70、漫无目的的生活就像出海航行而没有指南针。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71、能使我们感觉快乐的，不是环境，而是态度。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72、只要站起来比倒下去多一次就是成功。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73、如果敌人让你生气，那说明你还没有胜他的把握。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74、当伟人真正站在你面前，你会觉得他比你矮。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75、失败缘于忽视细处，成功始于重视小事。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76、因害怕失败而不敢放手一搏，永远不会成功。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77、如果你坚信自己最优秀，那么你就最聪明。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78、人生的冷暖取决于心灵的温度。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79、人最可悲的是自己不能战胜自己。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80、狂妄的人有救，自卑的人没有救。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81、荆棘的存在是为了野草不轻易地任人践踏。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82、聪明人创造的机会多于碰到的机会。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83、只要努力，你就能成为你想成为的人。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84、勤奋和智慧是双胞胎，懒惰和愚蠢是亲兄弟。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85、你用一百分的努力和成功做交换，没有不成交的。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86、我们心中的恐惧，永远比真正的危险巨大的多。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87、信念是一把无坚不摧的利刃。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88、改变自我，挑战自我，从现在开始。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89、滴水穿石不是靠力，而是因为不舍昼夜。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90、成功的关键在于相信自己有成功的能力。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91、突破心理障碍，才能超越自己。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92、从绝望中寻找希望，人生终将辉煌。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93、人生就像钟表，可以回到起点，却已不是昨天。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94、行动是治愈恐惧的良药，而犹豫拖延将不断滋养恐惧。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95、勇气是控制恐惧心理，而不是心里毫无恐惧。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96、放弃谁都可以，千万不要放弃自己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97、创造机会的人是勇者，等待机会的人是愚者。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98、人生最大的错误是不断担心会犯错。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99、环境不会改变，解决之道在于改变自己。</w:t>
      </w:r>
    </w:p>
    <w:p w:rsidR="00FC5B81" w:rsidRDefault="00FC5B81" w:rsidP="00FC5B8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100、宁愿做过了后悔，也不要错过了后悔。</w:t>
      </w:r>
      <w:bookmarkStart w:id="0" w:name="_GoBack"/>
      <w:bookmarkEnd w:id="0"/>
    </w:p>
    <w:p w:rsidR="00502E9A" w:rsidRPr="00FC5B81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91" w:rsidRDefault="003A0991" w:rsidP="000A6BFF">
      <w:r>
        <w:separator/>
      </w:r>
    </w:p>
  </w:endnote>
  <w:endnote w:type="continuationSeparator" w:id="0">
    <w:p w:rsidR="003A0991" w:rsidRDefault="003A0991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3160"/>
  <w:p w:rsidR="00F72737" w:rsidRDefault="00E0289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737" w:rsidRPr="00E53160" w:rsidRDefault="00E53160" w:rsidP="00E53160">
    <w:pPr>
      <w:jc w:val="center"/>
      <w:rPr>
        <w:rFonts w:ascii="微软雅黑" w:eastAsia="微软雅黑" w:hAnsi="微软雅黑"/>
        <w:color w:val="000000"/>
        <w:sz w:val="24"/>
      </w:rPr>
    </w:pPr>
    <w:r w:rsidRPr="00E531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91" w:rsidRDefault="003A0991" w:rsidP="000A6BFF">
      <w:r>
        <w:separator/>
      </w:r>
    </w:p>
  </w:footnote>
  <w:footnote w:type="continuationSeparator" w:id="0">
    <w:p w:rsidR="003A0991" w:rsidRDefault="003A0991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3160"/>
  <w:p w:rsidR="00F72737" w:rsidRDefault="00E0289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737" w:rsidRPr="00E53160" w:rsidRDefault="00E53160" w:rsidP="00E53160">
    <w:pPr>
      <w:jc w:val="center"/>
      <w:rPr>
        <w:rFonts w:ascii="微软雅黑" w:eastAsia="微软雅黑" w:hAnsi="微软雅黑"/>
        <w:color w:val="000000"/>
        <w:sz w:val="24"/>
      </w:rPr>
    </w:pPr>
    <w:r w:rsidRPr="00E531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A0991"/>
    <w:rsid w:val="003E7E76"/>
    <w:rsid w:val="003F2C35"/>
    <w:rsid w:val="00502E9A"/>
    <w:rsid w:val="00533280"/>
    <w:rsid w:val="00902E4F"/>
    <w:rsid w:val="009472D6"/>
    <w:rsid w:val="00A15205"/>
    <w:rsid w:val="00E02899"/>
    <w:rsid w:val="00E53160"/>
    <w:rsid w:val="00F72737"/>
    <w:rsid w:val="00F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B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C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B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C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396</Words>
  <Characters>2261</Characters>
  <Application>Microsoft Office Word</Application>
  <DocSecurity>0</DocSecurity>
  <Lines>18</Lines>
  <Paragraphs>5</Paragraphs>
  <ScaleCrop>false</ScaleCrop>
  <Company>Home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