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E9A" w:rsidRDefault="00502E9A"/>
    <w:p w:rsidR="009F5AAC" w:rsidRPr="009F5AAC" w:rsidRDefault="009F5AAC" w:rsidP="009F5AAC">
      <w:pPr>
        <w:widowControl/>
        <w:spacing w:before="120" w:after="75" w:line="540" w:lineRule="atLeast"/>
        <w:jc w:val="center"/>
        <w:outlineLvl w:val="0"/>
        <w:rPr>
          <w:rFonts w:ascii="微软雅黑" w:eastAsia="微软雅黑" w:hAnsi="微软雅黑" w:cs="宋体"/>
          <w:b/>
          <w:bCs/>
          <w:color w:val="003366"/>
          <w:kern w:val="36"/>
          <w:sz w:val="42"/>
          <w:szCs w:val="42"/>
        </w:rPr>
      </w:pPr>
      <w:r w:rsidRPr="009F5AAC">
        <w:rPr>
          <w:rFonts w:ascii="微软雅黑" w:eastAsia="微软雅黑" w:hAnsi="微软雅黑" w:cs="宋体" w:hint="eastAsia"/>
          <w:b/>
          <w:bCs/>
          <w:color w:val="003366"/>
          <w:kern w:val="36"/>
          <w:sz w:val="42"/>
          <w:szCs w:val="42"/>
        </w:rPr>
        <w:t>人生哲理励志名言</w:t>
      </w:r>
    </w:p>
    <w:p w:rsidR="009F5AAC" w:rsidRDefault="009F5AAC" w:rsidP="009F5AAC">
      <w:pPr>
        <w:pStyle w:val="2"/>
        <w:spacing w:before="225" w:after="0" w:line="465" w:lineRule="atLeast"/>
        <w:rPr>
          <w:rFonts w:ascii="微软雅黑" w:eastAsia="微软雅黑" w:hAnsi="微软雅黑"/>
          <w:color w:val="FF0000"/>
          <w:sz w:val="24"/>
          <w:szCs w:val="24"/>
        </w:rPr>
      </w:pPr>
      <w:r>
        <w:rPr>
          <w:rFonts w:ascii="微软雅黑" w:eastAsia="微软雅黑" w:hAnsi="微软雅黑" w:hint="eastAsia"/>
          <w:color w:val="FF0000"/>
          <w:sz w:val="24"/>
          <w:szCs w:val="24"/>
        </w:rPr>
        <w:t>人生哲理励志名言1</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1. 原谅别人过失，改进自己缺点，留驻真挚爱心，追求美好人生。原谅别人就是善待自己，谴责别人就是亏待自己!</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2. 人之所以会心累，就是常常徘徊在坚持和放弃之间，举棋不定。生活中总会有一些值得我们记忆的东西，也有一些必须要放弃的东西。放弃，是每个人面对人生问题的一种态度。勇于放弃是一种大气，是追求另一种幸福的豁达。</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3. 生命的长短，用时间计算。生命的价值，却是应该用贡献来算的。人生追求完美，定能够使自己幸福;大而言之，这可能就是人类无从的财富。</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4. 感恩是积极向上的思考和谦卑的态度，它是自发性的行为。当一个人懂得感恩时，便会将感恩化做一种充满爱意的行动，实践于生活中。一颗感恩的心，就是一个和平的种子，因为感恩不是简单的报恩，它是一种责任、自立、自尊和追求一种阳光人生的精神境界!</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5. 你应该知道世界上没有什么人和什么事可以达到完美地境地，所以你不必设定这样荒谬的完美标准，你只要尽自已最大的努力去干好每一件事就可以了成功只是人生过程中的一些小站，你的快乐除了到站的那一刻外，更在于一路的奔驰和对永远无止境的前途的追求。</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6. 六爷爷是我的老师，常常听他谈诗</w:t>
      </w:r>
      <w:hyperlink r:id="rId7" w:tgtFrame="_blank" w:history="1">
        <w:r>
          <w:rPr>
            <w:rStyle w:val="a7"/>
            <w:rFonts w:ascii="微软雅黑" w:eastAsia="微软雅黑" w:hAnsi="微软雅黑" w:hint="eastAsia"/>
            <w:color w:val="000000"/>
          </w:rPr>
          <w:t>论文</w:t>
        </w:r>
      </w:hyperlink>
      <w:r>
        <w:rPr>
          <w:rFonts w:ascii="微软雅黑" w:eastAsia="微软雅黑" w:hAnsi="微软雅黑" w:hint="eastAsia"/>
          <w:color w:val="000000"/>
        </w:rPr>
        <w:t>，说社会，道人生。他调门不高，但其人风骨，其智慧，每每沁人心脾，启迪后学。所以我在诗词方面受到他很大的影响，也懂得</w:t>
      </w:r>
      <w:hyperlink r:id="rId8" w:tgtFrame="_blank" w:history="1">
        <w:r>
          <w:rPr>
            <w:rStyle w:val="a7"/>
            <w:rFonts w:ascii="微软雅黑" w:eastAsia="微软雅黑" w:hAnsi="微软雅黑" w:hint="eastAsia"/>
            <w:color w:val="000000"/>
          </w:rPr>
          <w:t>作文</w:t>
        </w:r>
      </w:hyperlink>
      <w:r>
        <w:rPr>
          <w:rFonts w:ascii="微软雅黑" w:eastAsia="微软雅黑" w:hAnsi="微软雅黑" w:hint="eastAsia"/>
          <w:color w:val="000000"/>
        </w:rPr>
        <w:t>与做人的密切关系，古人说为人贵直，为文贵曲的道理。六</w:t>
      </w:r>
      <w:r>
        <w:rPr>
          <w:rFonts w:ascii="微软雅黑" w:eastAsia="微软雅黑" w:hAnsi="微软雅黑" w:hint="eastAsia"/>
          <w:color w:val="000000"/>
        </w:rPr>
        <w:lastRenderedPageBreak/>
        <w:t>爷爷是这样躬身力行的人，有诗人和哲学家的气质，有悲天悯人之怀，追求真诚，重情义，辨真伪，屡说爱国不在人后。</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7. 追求完美，使人不在碌碌终生;追求完美，使人不在悔恨不已;追求完美，使人永垂千史;追求完美，是人达到人生目标。</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8. 完美，虽然几乎不可能做到。但是，追求完美就有了目标，有了目标，人生就不在迷茫，可以朝正自己的理想而奋斗，虽然很难做到完美。或者说，这根本就不可能，但是至少，离完美不远了。</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9. 感恩是一种积极向上的思考和谦卑的态度，它是自发性的行为。当一个人懂得感恩时，便会将感恩化为一种充满爱意的行动，实践于生活中。一颗感恩的心就是一粒和平的种子，因为感恩不是简单的报恩，它是一种责任，自立，自尊和追求一种阳光人生的一种精神境界!感恩是一种处事哲学，感恩是一种生活智慧，感恩更是学会做人，成就阳光生活的支点!</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10. 雪穗，就算我们是作为陌生人生活着，我也很满足了，因为你给我的这个世界对我而言已经非常明亮了，所以，我开始不明白了，你到底还再追求些什么?</w:t>
      </w:r>
    </w:p>
    <w:p w:rsidR="009F5AAC" w:rsidRDefault="009F5AAC" w:rsidP="009F5AAC">
      <w:pPr>
        <w:pStyle w:val="2"/>
        <w:spacing w:before="225" w:after="0" w:line="465" w:lineRule="atLeast"/>
        <w:rPr>
          <w:rFonts w:ascii="微软雅黑" w:eastAsia="微软雅黑" w:hAnsi="微软雅黑"/>
          <w:color w:val="FF0000"/>
          <w:sz w:val="24"/>
          <w:szCs w:val="24"/>
        </w:rPr>
      </w:pPr>
      <w:r>
        <w:rPr>
          <w:rFonts w:ascii="微软雅黑" w:eastAsia="微软雅黑" w:hAnsi="微软雅黑" w:hint="eastAsia"/>
          <w:color w:val="FF0000"/>
          <w:sz w:val="24"/>
          <w:szCs w:val="24"/>
        </w:rPr>
        <w:t xml:space="preserve">　　人生哲理励志名言2</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1. 寸坐地分赃托强大的研发力量，倡导天然，环保的品质，以科技为先筑室道谋导演绎魅力人生，全面满足您对健康，暗弱无断活力，美丽的追求。</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2. 人生在世几十年，不断的寻找的莫非就是金钱与感情。年轻时为了物质的生活不断追求金钱给我们带来的快感，可随着经历与阅历的不断增加，渐渐的才明白一辈子最重要的是什么，苦苦追寻人生真谛为何物，其实感情比任何物质</w:t>
      </w:r>
      <w:r>
        <w:rPr>
          <w:rFonts w:ascii="微软雅黑" w:eastAsia="微软雅黑" w:hAnsi="微软雅黑" w:hint="eastAsia"/>
          <w:color w:val="000000"/>
        </w:rPr>
        <w:lastRenderedPageBreak/>
        <w:t>都重要，它是支持着我们走下去的动力，只要有感情的滋润，人生不管遇到什么坎坷都可以过去!</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3. 期待茁壮的成长，却发现烦恼如影随形。蓦然回首，啊!初二的书包如此沉重。也许是无法逃避的责任，也许是父母老师的期望，也许这就是人生最初的搏击吧。期待明天的收获，就应该在今天挥洒汗水。期待明天的成功就该在今天挑战失败。期待不相信眼泪，期待青睐有志者，左肩担着期待的苦涩，右肩担着期待的甘甜，明天也许我并不清楚，但我会在期待中追求。</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4. 我能改变我的世界!为了得到人生中值得追求的东西，我已经为自己树立了一些高大的`目标。成为顶尖推销员，我一定要设法达到这个目标。</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5. 错过了花，你将收获果实;错过了太阳，你会看到璀璨的星光。追求与放弃都是正常的生活态度，有所追求就应有所放弃。有价值的人生，需要开拓进取、成就事业，但更要懂得正确和必要的放弃――这不是无奈，而是一种智慧。</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6. 人生要有目标，而不能只有目的。目标是人生的希望，没有它，人生就会陷入迷茫和困惑;目的是某一时、某一事想要达成的心愿。目标的实现是以目的的达到为基础的，但是如果目的性太强，人生就会减少许多趣味，甚至掩盖了目标的本来面目。实现目的，只是技;追求目标，才是道。</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7. 人生就是一个历程，我们既要追求结果的成功，更要注重过程的精彩。</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8. 宋思明：每个男人都会犯的错，不过是走向中年对青春的羡慕，走向成功对仰慕的承受，走向人生之巅对幸福的又一次追求。</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9. 人生不是被动地接受，便是主动地追求，才能获得你所需要的温度。</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10. 琴音如流水一般，泠泠作响，雅致而内敛。伴随着音乐的旋律，一张张脸的轮廓渐渐清晰起来。和善的微笑，优雅的姿态，慈祥的长眉与飘逸的胡须。</w:t>
      </w:r>
      <w:r>
        <w:rPr>
          <w:rFonts w:ascii="微软雅黑" w:eastAsia="微软雅黑" w:hAnsi="微软雅黑" w:hint="eastAsia"/>
          <w:color w:val="000000"/>
        </w:rPr>
        <w:lastRenderedPageBreak/>
        <w:t>当然，还少不了头上的青巾以及那洞察一切的深湛的目光。或许孔老夫子在与他交往的所有人中，喜欢的或是不喜欢的，都是这样一副和蔼的样子。但是，在他那双洞察世间智慧以及万物的眸子中，还有着些许特殊的情感。那是不为人所认同的失意，是人生不得志的无奈吗?也许是，但是我更愿意认为那是在人之不已知与不得志的一生背后的那一颗不懈追求的坚强的心。</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11. 幸福是生命追求的最高层次，幸福是人生最大的酬报，幸福是每一个人来过世界之后对生活的感恩，幸福又是你对身边的重新认识和重新体验。</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12. 自信是人生成功的奠基石，人的成功之路必须踏着自信的石阶步步登高。有了自信，人才能达到自己所期望达到的境界，才能成为自己所希望成为的人，坚持自己所追求的信仰。无论在什么情况下，自信者的格言都是：我想我能够的，现在不能够，以后一定会能够的!</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13. 为了成就一番事业，为了实现自己人生的目标，经常为自己整整枝。排除那些不必要的留恋与顾盼，鞭策鞭策自我，以便集中精力于人生的追求。</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14. 人生百味，浓缩到最后，就是一个淡字。奋斗是盐，少了它，再好的人生佳肴，皆是食而寡味。鱼和熊掌，不可兼得，这是人生的无奈。成熟的人，能淡然地面对一切不完美，所以不强求，不执着，凡事尽人事，随缘而安。追求完美是美好的理想，接受残缺是美好的心态。</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15. 人生的意义在追求中体现，在奋斗中闪光，只有不懈追求经历奋斗的艰苦，才会拥有成功的喜悦。在事业上不满于现状的人不停奋斗，永远向事业的高峰攀登。</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lastRenderedPageBreak/>
        <w:t xml:space="preserve">　　16. 我在事业上最大的快乐就是，不论走到哪里，都以积极的心态去鼓励和影响很多人，让他们看到希望，启发并激励他们大胆追求梦想，并为他们指出一条通向美丽人生之路。</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17. 心里有执着，不管风雨再大再猛，都会变的风调雨顺;心里有执着，不管道路再险再颠，都会一马平川。水滴石穿是执着，愚公移山是执着。执着是锲而不舍的追求，是百折不挠的探索;执着是热情的投入，是无私的付出，我们执着于友情亲情，执着于兴趣爱好，执着于理想追求。人生因执着而精彩，心里世界因为执着而绚丽。</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18. 人生要不要有追求财富和名声的梦想呢?当然要了，这么好的东西不要干什么?但是要用能力去追，用正当的手段去追。每个人都有自己的梦想，我鼓励大家追求财富，鼓励大家追求名声，因为财富和名声对你们来说太有用了。为什么?因为穷只能独善其身，达却能兼济天下。俞敏洪</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19. 选择可以有多种，不同的选择会产生不同的结果。范仲淹，心系君民，先天下之忧而忧，后天下之乐而乐，把自己的毕生追求同国家的命运和百姓的苦乐联系在一起;顾炎武，天下兴亡，匹夫有责，放眼天下，把促使国家和民族的兴盛作为自己的人生选择。</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20. 人的成功需要付出劳动，付出辛勤的汗水，只有劳动过，才会有收获，实现所追求的人生价值。蒋艳霞</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21. 人生是一种在路上的状态，平安平静只不过是人生路上小憩时的心灵驿站。人类的智慧不是先天就有的，而是在长长短短的生命之路上获取的。当我们踩着时间的落英，付出心血和汗水追求着、探索着的时候，智慧就象润物细无声</w:t>
      </w:r>
      <w:r>
        <w:rPr>
          <w:rFonts w:ascii="微软雅黑" w:eastAsia="微软雅黑" w:hAnsi="微软雅黑" w:hint="eastAsia"/>
          <w:color w:val="000000"/>
        </w:rPr>
        <w:lastRenderedPageBreak/>
        <w:t>的春雨，悄无声息地潜入我们的生命之中。我们在路上无怨无悔地延伸着美丽人生的时候，智慧的火花从不间断。</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22. 在现实生活中，有人总是企盼没有的，却忘了现成的;追求遥远的，却无视身边的。境由心生，心情不好，就会失去一次次微笑着感受人生喜悦的机会，其实，在这个纷繁复杂、充满诱惑的社会，不羡慕别人，不轻贱自己。安然的，过自已喜欢过的日子，就是最好的日子;活自己喜欢的活法，就是最好的活法!</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23. 最宝贵的生命，是我的灵魂所在，也是我，赖以生存的，最基本的保障。有了生命，也就有了，我的光明，我的神奇，还有我的梦想和追求。有我，就有生命，有了生命，人生就会有意义。因此，我就有了顽强的意志，坚不可摧的力量，永远的自信，我就能够真正的验证价值的所在。</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24. 青春宣誓仪式上，我们举起右拳，我们说，即使在追梦的路上有过彷徨，即使在成长的路上有过迷惘，我们依然坚持于人生不变的追求，我们依然相信前方就有光明，我们在今天脚踏实地一步一步，明天我们勇敢地抬起头，对着头上那片璀璨的星空高喊一声：青春，我们无悔!我们要一起迈向那成功的大门。</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25. 堕落的方式很多，总括起来，约有这两大类：第一条是容易抛弃学生时代的求知识的欲望。第二条是容易抛弃学生时代的理想的人生的追求。</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26. 在人生的道路上，人要有所追求，又要有所满足，所以说知足常乐。幸福是人生的一种知足，只要自己感到满足，感到快乐，你就是一个幸福的人。</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27. 作为中学生，我们不应因小成绩而骄傲，或因失败而放弃追求。我们应坚持自己的追求，去不断拼搏，拓宽人生的道路。只有不断追求，生命之水方能激起绚丽的浪花，人生之路方能披荆斩棘。追求，让我们的视野更加宽广，让我们的思想更加丰富。请记住，人生因追求而富有!</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lastRenderedPageBreak/>
        <w:t xml:space="preserve">　　28. 我，只是自然中的一个匆匆行者，世界中的一个匆匆过客，人生长河中的一粒匆匆尘埃。我，追求简单，追求浪漫，追求唯美!我，只想用自己的眼睛去发现，只想用自己的心去感受，只想用自己的生命去慢慢洗礼!</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29. 舍得放弃是一种境界。一个人如果没有远大的理想和奋斗目标，就容易浑浑噩噩，目光短浅，容易把自己局限在狭小的范围之中，看不到远处的风景。居里夫人的会客厅里，只有一张简单的餐桌和两把旧椅子。她说：我生活中永远是追求安静的工作和简单的生活。为了搞好科学研究，南京会计培训她放弃了许多交往，把更多的时间和精力投入到她为之毕生奋斗的事业中，获得了巨大的成就。不图享受，不追求生活的安逸，这种放弃为人生做了精彩的诠释。</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30. 人的一生之中，有三次不好的变化。首先是十七八岁时，容易受朋友的影响而学坏。接着是三十岁左右，对于个人的功绩会产生骄傲，心底里看不起老练的人。最后是到了四十岁，以为万事皆休，缺乏对未来的追求。这是你人生必经的三个阶段，千万不可受此变化所累。</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31. 别怕丢人，追求丢人是一种成功的尝试，至于为此笑话你的人，你可以把他们从你将来人生对手的名单中排除了，你也要为每一位上台唱歌的人鼓掌。</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32. 我应该感谢母亲，是她给了我生命，哺育我成长，教给我做人的道理，让我在人生的道路上沐浴着温暖的阳光。我应该感谢母亲，是她给了我优良的品质，让我在缤纷嘈杂的社会里不去追求奢侈，不去爱慕虚荣，洁身自爱，淡泊名利。</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33. 古人云：无欲则刚。当时间凝滞，便可见追求、沿途只顾挥洒汗水的人儿，错过了，日落星辰的奇幻绮丽，遗失了雁鸟南飞的恋恋深情，更丧失了初生</w:t>
      </w:r>
      <w:r>
        <w:rPr>
          <w:rFonts w:ascii="微软雅黑" w:eastAsia="微软雅黑" w:hAnsi="微软雅黑" w:hint="eastAsia"/>
          <w:color w:val="000000"/>
        </w:rPr>
        <w:lastRenderedPageBreak/>
        <w:t>赤子那纯净的心。而渴求的繁华，较于失去，仅仅是毫末之乐，无欲者却往往在赞叹中寻求人生的瑰丽拼图，完成了那绝美的画卷。</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34. 一 个女人聪明了，就会发现身边的聪明男人少了。反之亦然。聪明的交流也像搏击一样，总是实力相当，才有意思。越聪明，对手就越少，寂寞感也就越强。爱因斯坦 在物理学领域恐怕是绝对寂寞的，他能跟谁交流呢?让我选，我宁愿要有这种聪明的寂寞，而不要愚蠢的热闹。人生是孤单的，因此要找个有趣的人共度。这句话的 前提，也是要求人要追求聪明，只有聪明人，才能发现另一个有趣的人吧?人生是孤单的。还因为人的聪明与有趣，总是会受到愚蠢与无趣的压迫。将就并不能解决 人生的孤单，也不能让人笨起来。所以，我建议聪明与有趣的人，继续聪明，继续有趣。</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35. 如果简单地以学历为准绳设计未来，人生的路就变得很窄;如果用市场需求来考虑、来测量自己，机会就会很多。这个思想，是针对中国社会依然盲目地追求高学历、追求留学、追求名校的风气而提出的。</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36. 追求豁达的人生态度其实就像一次旅行，沿途的风景和经历会丰富你的阅历，会一次次的冲击你的心灵。</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37. 我们认为下面这些真理是不言而喻的：人人生而平等，造物主赋予他们若干不可转让的权利，其中包括生命权自由权和追求幸福的权利。《独立宣言》</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38. 成功要靠拼搏，幸福要靠追求，梦想要靠争取，快乐要靠寻觅，人生要靠努力*友情要靠维系*我祝福你，要靠短信，最近好吗?</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39. 不经历风雨，怎能见彩虹?没有失败的人生绝不是完美的人生。没有任何人可以击垮你，也没有任何人能够拯救你，人只要拥有信念，有所追求，什么艰苦都能忍受，什么环境都能适应，成功，就是征服自己。人，不怕渺小，只怕</w:t>
      </w:r>
      <w:r>
        <w:rPr>
          <w:rFonts w:ascii="微软雅黑" w:eastAsia="微软雅黑" w:hAnsi="微软雅黑" w:hint="eastAsia"/>
          <w:color w:val="000000"/>
        </w:rPr>
        <w:lastRenderedPageBreak/>
        <w:t>卑微，生活是公平的，要活出精彩，需要一颗奋进的心。以勤为本，以韧为基，尽自己的全力，求最好的结果，行动成就梦想，奋斗成就人生。</w:t>
      </w:r>
    </w:p>
    <w:p w:rsidR="009F5AAC" w:rsidRDefault="009F5AAC" w:rsidP="009F5AAC">
      <w:pPr>
        <w:pStyle w:val="a6"/>
        <w:spacing w:before="0" w:beforeAutospacing="0" w:after="0" w:afterAutospacing="0" w:line="450" w:lineRule="atLeast"/>
        <w:rPr>
          <w:rFonts w:ascii="微软雅黑" w:eastAsia="微软雅黑" w:hAnsi="微软雅黑"/>
          <w:color w:val="000000"/>
        </w:rPr>
      </w:pPr>
      <w:r>
        <w:rPr>
          <w:rFonts w:ascii="微软雅黑" w:eastAsia="微软雅黑" w:hAnsi="微软雅黑" w:hint="eastAsia"/>
          <w:color w:val="000000"/>
        </w:rPr>
        <w:t xml:space="preserve">　　40. 感谢你的帮助，感谢你对我做的一切，任何时间，请接受我最真心的祝愿、感谢你关切地注视我在人生道路上不断迈进，用友谊启发我对未来的追求</w:t>
      </w:r>
      <w:bookmarkStart w:id="0" w:name="_GoBack"/>
      <w:bookmarkEnd w:id="0"/>
      <w:r>
        <w:rPr>
          <w:rFonts w:ascii="微软雅黑" w:eastAsia="微软雅黑" w:hAnsi="微软雅黑" w:hint="eastAsia"/>
          <w:color w:val="000000"/>
        </w:rPr>
        <w:t>。</w:t>
      </w:r>
    </w:p>
    <w:p w:rsidR="00902E4F" w:rsidRPr="009F5AAC" w:rsidRDefault="00902E4F"/>
    <w:sectPr w:rsidR="00902E4F" w:rsidRPr="009F5AAC">
      <w:headerReference w:type="even" r:id="rId9"/>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025" w:rsidRDefault="00B77025" w:rsidP="000A6BFF">
      <w:r>
        <w:separator/>
      </w:r>
    </w:p>
  </w:endnote>
  <w:endnote w:type="continuationSeparator" w:id="0">
    <w:p w:rsidR="00B77025" w:rsidRDefault="00B77025" w:rsidP="000A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0116C"/>
  <w:p w:rsidR="00334EC9" w:rsidRDefault="001B047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EC9" w:rsidRPr="0040116C" w:rsidRDefault="0040116C" w:rsidP="0040116C">
    <w:pPr>
      <w:jc w:val="center"/>
      <w:rPr>
        <w:rFonts w:ascii="微软雅黑" w:eastAsia="微软雅黑" w:hAnsi="微软雅黑"/>
        <w:color w:val="000000"/>
        <w:sz w:val="24"/>
      </w:rPr>
    </w:pPr>
    <w:r w:rsidRPr="0040116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025" w:rsidRDefault="00B77025" w:rsidP="000A6BFF">
      <w:r>
        <w:separator/>
      </w:r>
    </w:p>
  </w:footnote>
  <w:footnote w:type="continuationSeparator" w:id="0">
    <w:p w:rsidR="00B77025" w:rsidRDefault="00B77025" w:rsidP="000A6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0116C"/>
  <w:p w:rsidR="00334EC9" w:rsidRDefault="001B047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EC9" w:rsidRPr="0040116C" w:rsidRDefault="0040116C" w:rsidP="0040116C">
    <w:pPr>
      <w:jc w:val="center"/>
      <w:rPr>
        <w:rFonts w:ascii="微软雅黑" w:eastAsia="微软雅黑" w:hAnsi="微软雅黑"/>
        <w:color w:val="000000"/>
        <w:sz w:val="24"/>
      </w:rPr>
    </w:pPr>
    <w:r w:rsidRPr="0040116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280"/>
    <w:rsid w:val="00022D6D"/>
    <w:rsid w:val="000A6BFF"/>
    <w:rsid w:val="000D4657"/>
    <w:rsid w:val="001B0471"/>
    <w:rsid w:val="00334EC9"/>
    <w:rsid w:val="003E7E76"/>
    <w:rsid w:val="003F2C35"/>
    <w:rsid w:val="0040116C"/>
    <w:rsid w:val="00502E9A"/>
    <w:rsid w:val="00533280"/>
    <w:rsid w:val="00902E4F"/>
    <w:rsid w:val="009472D6"/>
    <w:rsid w:val="009F5AAC"/>
    <w:rsid w:val="00A15205"/>
    <w:rsid w:val="00B77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F5AA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9F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character" w:customStyle="1" w:styleId="1Char">
    <w:name w:val="标题 1 Char"/>
    <w:basedOn w:val="a0"/>
    <w:link w:val="1"/>
    <w:uiPriority w:val="9"/>
    <w:rsid w:val="009F5AAC"/>
    <w:rPr>
      <w:rFonts w:ascii="宋体" w:eastAsia="宋体" w:hAnsi="宋体" w:cs="宋体"/>
      <w:b/>
      <w:bCs/>
      <w:kern w:val="36"/>
      <w:sz w:val="48"/>
      <w:szCs w:val="48"/>
    </w:rPr>
  </w:style>
  <w:style w:type="character" w:customStyle="1" w:styleId="2Char">
    <w:name w:val="标题 2 Char"/>
    <w:basedOn w:val="a0"/>
    <w:link w:val="2"/>
    <w:uiPriority w:val="9"/>
    <w:semiHidden/>
    <w:rsid w:val="009F5AAC"/>
    <w:rPr>
      <w:rFonts w:asciiTheme="majorHAnsi" w:eastAsiaTheme="majorEastAsia" w:hAnsiTheme="majorHAnsi" w:cstheme="majorBidi"/>
      <w:b/>
      <w:bCs/>
      <w:sz w:val="32"/>
      <w:szCs w:val="32"/>
    </w:rPr>
  </w:style>
  <w:style w:type="paragraph" w:styleId="a6">
    <w:name w:val="Normal (Web)"/>
    <w:basedOn w:val="a"/>
    <w:uiPriority w:val="99"/>
    <w:semiHidden/>
    <w:unhideWhenUsed/>
    <w:rsid w:val="009F5AAC"/>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9F5A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F5AA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9F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character" w:customStyle="1" w:styleId="1Char">
    <w:name w:val="标题 1 Char"/>
    <w:basedOn w:val="a0"/>
    <w:link w:val="1"/>
    <w:uiPriority w:val="9"/>
    <w:rsid w:val="009F5AAC"/>
    <w:rPr>
      <w:rFonts w:ascii="宋体" w:eastAsia="宋体" w:hAnsi="宋体" w:cs="宋体"/>
      <w:b/>
      <w:bCs/>
      <w:kern w:val="36"/>
      <w:sz w:val="48"/>
      <w:szCs w:val="48"/>
    </w:rPr>
  </w:style>
  <w:style w:type="character" w:customStyle="1" w:styleId="2Char">
    <w:name w:val="标题 2 Char"/>
    <w:basedOn w:val="a0"/>
    <w:link w:val="2"/>
    <w:uiPriority w:val="9"/>
    <w:semiHidden/>
    <w:rsid w:val="009F5AAC"/>
    <w:rPr>
      <w:rFonts w:asciiTheme="majorHAnsi" w:eastAsiaTheme="majorEastAsia" w:hAnsiTheme="majorHAnsi" w:cstheme="majorBidi"/>
      <w:b/>
      <w:bCs/>
      <w:sz w:val="32"/>
      <w:szCs w:val="32"/>
    </w:rPr>
  </w:style>
  <w:style w:type="paragraph" w:styleId="a6">
    <w:name w:val="Normal (Web)"/>
    <w:basedOn w:val="a"/>
    <w:uiPriority w:val="99"/>
    <w:semiHidden/>
    <w:unhideWhenUsed/>
    <w:rsid w:val="009F5AAC"/>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9F5A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299508">
      <w:bodyDiv w:val="1"/>
      <w:marLeft w:val="0"/>
      <w:marRight w:val="0"/>
      <w:marTop w:val="0"/>
      <w:marBottom w:val="0"/>
      <w:divBdr>
        <w:top w:val="none" w:sz="0" w:space="0" w:color="auto"/>
        <w:left w:val="none" w:sz="0" w:space="0" w:color="auto"/>
        <w:bottom w:val="none" w:sz="0" w:space="0" w:color="auto"/>
        <w:right w:val="none" w:sz="0" w:space="0" w:color="auto"/>
      </w:divBdr>
    </w:div>
    <w:div w:id="18082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iwen.com/zuow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uiwen.com/lunwen/" TargetMode="External"/><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843</Words>
  <Characters>4810</Characters>
  <Application>Microsoft Office Word</Application>
  <DocSecurity>0</DocSecurity>
  <Lines>40</Lines>
  <Paragraphs>11</Paragraphs>
  <ScaleCrop>false</ScaleCrop>
  <Company>Home</Company>
  <LinksUpToDate>false</LinksUpToDate>
  <CharactersWithSpaces>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21</cp:revision>
  <dcterms:created xsi:type="dcterms:W3CDTF">2021-05-13T07:18:00Z</dcterms:created>
  <dcterms:modified xsi:type="dcterms:W3CDTF">2022-05-23T00:02:00Z</dcterms:modified>
</cp:coreProperties>
</file>