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B41" w:rsidRPr="00800B41" w:rsidRDefault="00800B41" w:rsidP="00800B41">
      <w:pPr>
        <w:widowControl/>
        <w:spacing w:before="120" w:after="75" w:line="540" w:lineRule="atLeast"/>
        <w:jc w:val="center"/>
        <w:outlineLvl w:val="0"/>
        <w:rPr>
          <w:rFonts w:ascii="微软雅黑" w:eastAsia="微软雅黑" w:hAnsi="微软雅黑" w:cs="宋体"/>
          <w:b/>
          <w:bCs/>
          <w:color w:val="003366"/>
          <w:kern w:val="36"/>
          <w:sz w:val="42"/>
          <w:szCs w:val="42"/>
        </w:rPr>
      </w:pPr>
      <w:r w:rsidRPr="00800B41">
        <w:rPr>
          <w:rFonts w:ascii="微软雅黑" w:eastAsia="微软雅黑" w:hAnsi="微软雅黑" w:cs="宋体" w:hint="eastAsia"/>
          <w:b/>
          <w:bCs/>
          <w:color w:val="003366"/>
          <w:kern w:val="36"/>
          <w:sz w:val="42"/>
          <w:szCs w:val="42"/>
        </w:rPr>
        <w:t>人生哲理伤感句子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1、用知识的浪花去推动思考的风帆，用智慧的火星去点燃思想的火花，用浪漫的激情去创造美好的生活，用科学的力量去强劲腾飞的翅膀！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2、做人可以不高尚，但不能无耻；为人可以不伟大，但不能卑鄙；头脑可以不聪明，但不能糊涂；生活可以不乐观，但不能厌世；交友可以不慷慨，但不能损人。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3、过于欣赏自己，就发现不了别人的优点；过于赞赏别人的优点，就会看不见自己的长处。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4、人生中最大的乐趣是奉献；思维中最美的花朵是智慧（之花）；前进中最快的脚步是继续；朋友中最好的记忆是笑声！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5、生活的真谛在于创新，生活的理想在于远大，生活的艺术在于选择，生活的步履在于踏实，生活的乐趣在于追求，生活的安乐在于平淡。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6、如果你的童年不游乐，少年不好学，青年不立志，中年不创业，那么，你的生命就将随着年老而逝去。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7、生活需要游戏，但不能游戏人生；生活需要歌舞，但不需醉生梦死；生活需要艺术，但不能投机取巧；生活需要勇气，但不能鲁莽蛮干；生活需要重复，但不能重蹈覆辙。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8、生命因运动而精彩，生活因乐趣而充实，学习因思考而深刻，交友因真诚而持久！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9、世间的事情都是如此：当你刻意地追求时，它就像蝴蝶一样振翅飞远；当你专心致志之时，意外的收获已悄悄来到你的身边！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10、事物是辩证的，当你得到一些东西时，同时也会让你失去另一些东西；当你失去一些东西时，同时也会让你得到一些东西。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11、弱者只有千难万难，而勇者则能披荆斩棘；愚者只有声声哀叹，智者却有千路万路。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12、没有激情，爱就不会燃烧；没有友情，朋就不会满座；没有豪情，志就难于实现；没有心情，事就难于完成。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13、有一个清醒的头脑比有一个聪明的头脑更重要；有一种良好的习惯比有一种熟练的技巧更实用；有一股青春活力比有一副健全的臂膀更有力；有一身勇气和胆识比有一门知识更强劲。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14、成功不会向我们走来，我们必须走向胜利；智慧不会向我们走来，我们必须勤奋思索；快乐不会向我们走来，我们必须用心体验。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15、没有运动，生活等于昏睡；没有思考，生活等于盲从；没有节制，生活等于毁灭；没有快乐，生活等于凝固。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16、当你对自己微笑时，世上没烦事能纠缠你；当你对自己诚意时，世上没人能欺骗你。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17、我们要为快乐而生活，为自信而前行，为辉煌而攀登，为理想而奋斗，为事业而尽力，为祖国而献身，这样才不枉此生。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18、在人之初，别拿人当幼欺；在人之暮，别拿人当弱辱；在人之前，别拿己当众扬；在人之后，别拿人当猴谤；在人之上，别拿人不当人；在人之下，别拿己不当人。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19、如果你盼望明天，那必须先脚踏现实；如果你希望辉煌，那么你须脚不停步。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20、走近原野，才能饱赏春天的美色；融入江河，才能感知夏水的温柔；采摘硕果，才能品尝秋天的味道；走过寒冬，才能感知春天的温暖！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21、宠爱的`出发点是爱，落脚点却是恨；嫉妒的出发点是进，落脚点却是退；梦幻的出发点是绚（烂），落脚点却是空；贪婪的出发点是盈，落脚点却是亏。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22、有的人不管年纪多大，却永远年轻；有的人不管是荣是辱，却波澜不惊；有的人不管是富是贫，却朴实为人；有的人不管受讥遭讽，却依然阔步前行；有的人不管自己位有多卑，却永远惦念着祖国母亲！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23、什么都可以丢，但不能丢脸；什么都可以再来，唯独生命不能再来；什么都可以抛去，唯有信仰不能抛去；什么都可以接受，唯独屈辱不能接受。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24、好心情才会有好风景，好眼光才会有好发现，好思考才会有好主意。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25、梦虽虚幻，却是自己的梦想；位虽低微，却是自己的岗位；屋虽简陋，却是自己的家；志虽渺小，却是自己的追求。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26、你可以忘掉失败，但不能忘掉教训；你可以忘掉昨天，但不能忘记历史；你可以忘掉苦难，但不能忘却艰辛；你可以忘掉伤疤，但不能忘却耻辱。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27、感动往往发生在一刹那间：一个眼神可能让你忆念一世；一次资助可能让你感动一生；一句祝福可能让你温馨一世；一点宽容可能让你感激终生。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28、财富是一种寄存，你不能将其带走；荣誉是一道亮光，你无法将其留住；成功是一颗硕果，你无法四季品尝；生命是一种过程，你不能让其停步。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29、学会赞赏吧，它能拉近朋友间的距离；乐于赞赏吧，它能鼓励朋友不断上进；自我赞赏吧，它能激发自身的潜能。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30、人可以不美丽，但要健康；人可以不伟大，但要快乐；人可以不完美，但要追求。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31、活在别人的掌声中，最易迷失自己；处在别人的关爱中，最易弱化自己。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32、一次专心学习胜过百次囫囵吞枣；一次深思熟虑胜过百次轻率行动；一次真诚相助胜过百次怜悯同情；一次见义勇为胜过百次豪言壮语！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33、要留住青春，最好的办法就是永葆年轻心态；要留住健康，最好的办法就是坚持锻炼身体；要保持快乐心情，最好的办法就是助人为乐；要保证不犯错，最好的办法是三思而后行。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34、要感谢给你提意见的人，他使你成熟；要感谢给你造困境的人，他使你坚强。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35、敢于面对困境的人，生命因此坚强；敢于挑战逆境的人，生命因此茁壮。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36、拥有了一颗赤城的心，便拥有了朋友；拥有了一颗善良的心，便拥有了友爱。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37、当你习惯过一种日子，那么，你的一生只过上一天；如果你生活常新，那么你每一天都会过得很精彩。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38、不要悲观地认为自己很不幸，其实比你更不幸的人还很多；不要乐观地认为自己很伟大，其实你只是沧海之一粟。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39、健康的才是美丽的，合适的才是最好的，常新的才是迷人的，平凡的才是伟大的，坚韧的才是长久的，真实的才是永恒的。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40、人生中最艰难的是选择；工作中最困难的是创新；生活中最痛苦的是自扰；做人中最苦恼的是委屈。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41、人生没有真正的完美，只有不完美才是最真实的美；人生没有一帆风顺，只有披荆斩棘才能路路顺；人生没有永远的成功，只有在挫折中站起才是真正的成功；人生没有永恒，只有闪光的人生才算是生命的永恒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42、安乐给人予舒适，却又给人予早逝；劳作给人予磨砺，却能给人予长久。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44、每一个人都拥有生命，却并非每个人都能读懂生命；每一个人都拥有头脑，却并非每一个人都能善用头脑。只有热爱生命，善于动脑的人，才算得上真正拥有生命。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45、运动使人充满生机活力，音乐使人充满浪漫快乐，思考使人充满智慧理智。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46、生命不是一场赛跑，而是一次旅行。比赛在乎终点，而旅行在乎沿途风景。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47、失去的我们不妨让其失去，因为它可让我们少些惆怅；得到的我们不妨少些满足，因为它可让我们多些清醒。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48、把工作当享受，你就会竭尽全力；把生活当乐趣，你就会满怀信心；把读书当成长，你就会勤奋努力；把奉献当快乐，你就会慷慨助人。</w:t>
      </w:r>
    </w:p>
    <w:p w:rsidR="00800B41" w:rsidRDefault="00800B41" w:rsidP="00800B41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49、向父母索取愈少愈好，向社会索取愈少愈好；向书中索取愈多愈好，向智慧索取愈多愈好。</w:t>
      </w:r>
      <w:bookmarkStart w:id="0" w:name="_GoBack"/>
      <w:bookmarkEnd w:id="0"/>
    </w:p>
    <w:p w:rsidR="00502E9A" w:rsidRPr="00800B41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3F9" w:rsidRDefault="001B33F9" w:rsidP="000A6BFF">
      <w:r>
        <w:separator/>
      </w:r>
    </w:p>
  </w:endnote>
  <w:endnote w:type="continuationSeparator" w:id="0">
    <w:p w:rsidR="001B33F9" w:rsidRDefault="001B33F9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2635B"/>
  <w:p w:rsidR="00491E79" w:rsidRDefault="00AC519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E79" w:rsidRPr="00F2635B" w:rsidRDefault="00F2635B" w:rsidP="00F2635B">
    <w:pPr>
      <w:jc w:val="center"/>
      <w:rPr>
        <w:rFonts w:ascii="微软雅黑" w:eastAsia="微软雅黑" w:hAnsi="微软雅黑"/>
        <w:color w:val="000000"/>
        <w:sz w:val="24"/>
      </w:rPr>
    </w:pPr>
    <w:r w:rsidRPr="00F263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3F9" w:rsidRDefault="001B33F9" w:rsidP="000A6BFF">
      <w:r>
        <w:separator/>
      </w:r>
    </w:p>
  </w:footnote>
  <w:footnote w:type="continuationSeparator" w:id="0">
    <w:p w:rsidR="001B33F9" w:rsidRDefault="001B33F9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2635B"/>
  <w:p w:rsidR="00491E79" w:rsidRDefault="00AC519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E79" w:rsidRPr="00F2635B" w:rsidRDefault="00F2635B" w:rsidP="00F2635B">
    <w:pPr>
      <w:jc w:val="center"/>
      <w:rPr>
        <w:rFonts w:ascii="微软雅黑" w:eastAsia="微软雅黑" w:hAnsi="微软雅黑"/>
        <w:color w:val="000000"/>
        <w:sz w:val="24"/>
      </w:rPr>
    </w:pPr>
    <w:r w:rsidRPr="00F263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1B33F9"/>
    <w:rsid w:val="003E7E76"/>
    <w:rsid w:val="003F2C35"/>
    <w:rsid w:val="00491E79"/>
    <w:rsid w:val="00502E9A"/>
    <w:rsid w:val="00533280"/>
    <w:rsid w:val="00800B41"/>
    <w:rsid w:val="00902E4F"/>
    <w:rsid w:val="009472D6"/>
    <w:rsid w:val="00A15205"/>
    <w:rsid w:val="00AC5193"/>
    <w:rsid w:val="00F2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0B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0B41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800B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0B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0B41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800B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5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420</Words>
  <Characters>2395</Characters>
  <Application>Microsoft Office Word</Application>
  <DocSecurity>0</DocSecurity>
  <Lines>19</Lines>
  <Paragraphs>5</Paragraphs>
  <ScaleCrop>false</ScaleCrop>
  <Company>Home</Company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