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5F0" w:rsidRPr="00B335F0" w:rsidRDefault="00B335F0" w:rsidP="00B335F0">
      <w:pPr>
        <w:widowControl/>
        <w:spacing w:before="120" w:after="75" w:line="540" w:lineRule="atLeast"/>
        <w:jc w:val="center"/>
        <w:outlineLvl w:val="0"/>
        <w:rPr>
          <w:rFonts w:ascii="微软雅黑" w:eastAsia="微软雅黑" w:hAnsi="微软雅黑" w:cs="宋体"/>
          <w:b/>
          <w:bCs/>
          <w:color w:val="003366"/>
          <w:kern w:val="36"/>
          <w:sz w:val="42"/>
          <w:szCs w:val="42"/>
        </w:rPr>
      </w:pPr>
      <w:r w:rsidRPr="00B335F0">
        <w:rPr>
          <w:rFonts w:ascii="微软雅黑" w:eastAsia="微软雅黑" w:hAnsi="微软雅黑" w:cs="宋体" w:hint="eastAsia"/>
          <w:b/>
          <w:bCs/>
          <w:color w:val="003366"/>
          <w:kern w:val="36"/>
          <w:sz w:val="42"/>
          <w:szCs w:val="42"/>
        </w:rPr>
        <w:t>人生哲理的好段好句</w:t>
      </w:r>
    </w:p>
    <w:p w:rsidR="00B335F0" w:rsidRDefault="00B335F0" w:rsidP="00B335F0">
      <w:pPr>
        <w:pStyle w:val="2"/>
        <w:spacing w:before="225" w:after="0" w:line="465" w:lineRule="atLeas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b/>
          <w:bCs/>
          <w:color w:val="FF0000"/>
          <w:sz w:val="24"/>
          <w:szCs w:val="24"/>
        </w:rPr>
        <w:t>关于人生哲理的好段（一）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1、人生如梦，梦如人生，我们何不活得简单一点呢？我们何不活得快乐一点呢？岁月冲刷的所有现实河床，最终还是会安静的在生命里出现着。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2、太多的人总喜欢向上走，而不喜欢想下去。他们不知道，生命的波段哪能永远直线向上，登顶之后，不妨走下山来，再攀另一座陡峭的高峰。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、谁能执守一颗心，直到永远？谁愿牵一人手，走过沧海桑田？写过太多风花雪夜的缠绵；听过太多天长地久的期许，岁月中的一地阑珊，再也无法拾起，有一种相遇叫情深缘浅；有一种结局是曲终人散。爱过，痛过，哭过笑过，然后借一方晴空，拥抱阳光，继续坚强。放下该放下的，珍惜所拥有的，一笑而过，安然生活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、生于这个物欲横流的时代，我们每个人都不敢确保能够无欲无求地生活。但是，总不能刻意去追求，总不能任欲望冲破理智的防线。追逐梦想的同时，会很累很苦，而欲望的膨胀，更会让人心生迷惘。得意时忘形，失意时烦忧。见不得别人好，看不得自己差。静坐常思人过，闲谈必论非，生在虚伪中，活在梦幻里。怎一个“累”字了得！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、爱能滋润人，激励人，更能丰满人。所以有爱的人才会有精彩的生活，美好的人生。如果把爱做大，心胸就大了，世界就大了。情需要培养，爱需要积淀。我们如果收敛欲望，就会释放情爱，就会感受有阳光的生活，有雨露的季节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6、当我们生活，首先学会呼吸；当我们奋然前行，必要懂得保存体力；当我们准备赞美和享受，就不要吝惜探询的眼光和脚步，就不要在乎掌握的财富和光阴。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、人活着就会有灵魂就会有感觉有交流有思念。有了灵魂就装着爱，这种爱里有亲人朋友恋人夫妻；有了感觉就会拥有缘分，这种缘分有童年的伙伴同窗的相识知己的相交夫妻的相伴；有了思念就有了爱情有了牵挂有了寄托……人与人相遇相知相伴都是缘分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、快乐是幸福的伴生物。快乐的生活才是幸福的感受。所以人才有情，才会多情。有情才是生活，情意装点快乐。情不是索取来的，情是营造出来的。它需要一种节奏，一种体会，一种心情。有情才会有爱，爱是一种默契，一种宽容，一种释怀，一种心痛。如果爱的味道不是对方给予的，而是自己酿造的。爱不是今天的感受，而是明天的品味，是那种心的涟漪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、人过留名，雁过留声。可人一生有多少青春可以挥霍，又有多少时间可以消磨。我们都想在平凡的日子里做出非凡的业绩，我们都想在有生之年里创造奇迹。于是，我们常常会被名利所累；于是，我们常常会为富贵劳心；于是，我们常常会面容憔悴身心疲惫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、家不在于大小，在于温馨；心灵不在于距离，在于相通；感情不在于拥有，在于长久；祝福不在于多少，在于真诚；朋友不在于远近，在于永远；牵挂不在于深浅，在于真心；知己不在于相处，在于懂得；人生不在于顺逆，在于追求；梦想不在于伟大，在于坚持；生命不在于长短，在于精彩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11、或许，我们一直在寻思生命，一直在考量生命。最终，我们会发现我们的生命是脱离不了梦境的这个大舞台。或许，在所有的梦境里，才会让我们变得勇敢和愿意去想象关于生命和生活的所有一切。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12、人生，无论沧海桑田，只因他的周而复始，一成不变。出生成长打拼结婚生子哺育后代步入死亡，无一例外。全世界的人们都无法走出这个命中注定的循环路程，犹如机械生产一般。是否在冥冥中真的有注定一说？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13、生活中的烦恼和忧愁，不怪天，不怪地，只能怪自己。要消除它，也不靠天靠地，只有靠自己。生活中的酸甜苦辣全与自己心态有关。心态不平和，小鸡肚肠，目光如豆，就是缺乏心宽大度。著名国画大师刘海粟百岁时说：做人要宽宏大量豁达乐观宠辱不惊，自然会随遇而安，心旷神怡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14、人生就是自己的舞台，而别人就是台下的观众。他（她）们在一旁津津有味的观看着我们如何演绎自己的人生。也许这出戏对我们自身来说很重要，可在别人眼中只是在看一出免费戏剧，仅此而已。无论好坏，在我们终止表演后，人们就会开始淡忘，忘记戏中人物的喜悦悲伤。对于观看他人的人生戏剧，我们没有权利大肆发表自己的意见。一笑过之，才是最正确的态度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15、生也有涯，总有烛光熄灭的那一天，除了生命本身，什么都不能带来，也什么都不能带走。疲惫有时，总有志气昂扬的那一刻，除了生活本身，什么都不必在意，也什么都不必认真。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16、人生里，我一直遵循自己想着的路走下去，不管别人是认同的，还是别人质疑的，就想走自己的路。虽然在这条荆棘丛生的路上，我吃过很多的苦，流过很多的泪。但是，我还是一如既往的勇往直前。人生是我的，我还是一贯的坚持自己所能坚持的，走自己所能走的路。</w:t>
      </w:r>
    </w:p>
    <w:p w:rsidR="00B335F0" w:rsidRDefault="00B335F0" w:rsidP="00B335F0">
      <w:pPr>
        <w:pStyle w:val="2"/>
        <w:spacing w:before="225" w:after="0" w:line="465" w:lineRule="atLeas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lastRenderedPageBreak/>
        <w:t xml:space="preserve">　　</w:t>
      </w:r>
      <w:r>
        <w:rPr>
          <w:rStyle w:val="a6"/>
          <w:rFonts w:ascii="微软雅黑" w:eastAsia="微软雅黑" w:hAnsi="微软雅黑" w:hint="eastAsia"/>
          <w:b/>
          <w:bCs/>
          <w:color w:val="FF0000"/>
          <w:sz w:val="24"/>
          <w:szCs w:val="24"/>
        </w:rPr>
        <w:t>有关人生哲理的好段（二）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、谁能执守一颗心，直到永远？谁愿牵一人手，走过沧海桑田？写过太多风花雪夜的缠绵；听过太多天长地久的期许，岁月中的一地阑珊，再也无法拾起，有一种相遇叫情深缘浅；有一种结局是曲终人散。爱过，痛过，哭过笑过，然后借一方晴空，拥抱阳光，继续坚强。放下该放下的，珍惜所拥有的，一笑而过，安然生活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、生活中有弯路、捷径，如何选择、转变，在于我们有没有将路看准的眼光，准备走“弯路”的决心，以及将“弯路”变“捷径”的独特思维能力。以百倍的勇气和过人的智慧走过弯路，可能最快达到成功的顶点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、人生就是自己的舞台，而别人就是台下的观众。他（她）们在一旁津津有味的观看着我们如何演绎自己的人生。也许这出戏对我们自身来说很重要，可在别人眼中只是在看一出免费戏剧，仅此而已。无论好坏，在我们终止表演后，人们就会开始淡忘，忘记戏中人物的喜悦、悲伤。对于观看他人的人生戏剧，我们没有权利大肆发表自己的意见。一笑过之，才是最正确的态度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、人生里，我一直遵循自己想着的路走下去，不管别人是认同的，还是别人质疑的，就想走自己的路。虽然在这条荆棘丛生的路上，我吃过很多的苦，流过很多的泪。但是，我还是一如既往的勇往直前。人生是我的，我还是一贯的坚持自己所能坚持的，走自己所能走的路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、生活中的烦恼和忧愁，不怪天，不怪地，只能怪自己。要消除它，也不靠天靠地，只有靠自己。生活中的酸甜苦辣全与自己心态有关。心态不平和，小鸡肚肠，目光如豆，就是缺乏心宽大度。著名国画大师刘海粟百岁时说：做人要宽宏大量、豁达乐观、宠辱不惊，自然会随遇而安，心旷神怡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6、当我们生活，首先学会呼吸；当我们奋然前行，必要懂得保存体力；当我们准备赞美和享受，就不要吝惜探询的眼光和脚步，就不要在乎掌握的财富和光阴。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、生于这个物欲横流的时代，我们每个人都不敢确保能够无欲无求地生活。但是，总不能刻意去追求，总不能任欲望冲破理智的防线。追逐梦想的同时，会很累很苦，而欲望的膨胀，更会让人心生迷惘。得意时忘形，失意时烦忧。见不得别人好，看不得自己差。静坐常思人过，闲谈必论非，生在虚伪中，活在梦幻里。怎一个“累”字了得！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、快乐是幸福的伴生物。快乐的生活才是幸福的感受。所以人才有情，才会多情。有情才是生活，情意装点快乐。情不是索取来的，情是营造出来的。它需要一种节奏，一种体会，一种心情。有情才会有爱，爱是一种默契，一种宽容，一种释怀，一种心痛。如果爱的味道不是对方给予的，而是自己酿造的。爱不是今天的感受，而是明天的品味，是那种心的涟漪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、人过留名，雁过留声。可人一生有多少青春可以挥霍，又有多少时间可以消磨。我们都想在平凡的日子里做出非凡的业绩，我们都想在有生之年里创造奇迹。于是，我们常常会被名利所累；于是，我们常常会为富贵劳心；于是，我们常常会面容憔悴身心疲惫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、曾经的美好是我们牵手的唯一凭证，或许岁月不饶人，但有些记忆却是时间难以抹掉的，初中一别，胜似万载，曾经的兄弟情义，淡墨记在心中，丝毫不曾飘散，若有幸再聚，定千醉不休，三生有幸，淡墨曾经与你们结识，下个路口，我定当全身尽力赶上你们的脚步，不让遗憾留心中丝毫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11、天才与常人的区别也许就在于一双眼睛和一颗心。对于事情，有些人只能看到表面，想到当前，而有些人却能看到内涵，想到以后。擦亮眼睛，敞开心灵，迎接每一个机会，相信你一定会迎来成功的曙光！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12、爱能滋润人，激励人，更能丰满人。所以有爱的人才会有精彩的生活，美好的人生。如果把爱做大，心胸就大了，世界就大了。情需要培养，爱需要积淀。我们如果收敛欲望，就会释放情爱，就会感受有阳光的生活，有雨露的季节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13、每个人都习惯了在走路的时候靠着右边，太多的时候都忘记去看左边，去看那些穿流而过的人群，我一直在行走，从一个城市到另一个陌生的城市，而我一直都忘记了去看左边，左边的人，左边的事，潮湿而变得模糊，在右边行走，在左边流失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14、有些事，如果我们一再努力仍不能达到预期效果，那就果断放弃，因为问题可能出在努力的方向以及才能是否和这件事相匹配上。这时，就要及时寻找新的努力方向，只有穿合适的鞋，我们才能走更远的路。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15、我们每个人难免碰到最强硬的对手，遭遇最恶劣的环境，如果我们硬拼，无异于以卵击石，受伤的最终还是我们自己。我们唯有采取迂回前进的方式，另辟蹊径，方能避开对手的锋芒，胜利到达成功的彼岸。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16、人活着就会有灵魂、就会有感觉、有交流、有思念。有了灵魂就装着爱，这种爱里有亲人、朋友、恋人、夫妻；有了感觉就会拥有缘分，这种缘分有童年的伙伴、同窗的相识、知己的相交、夫妻的相伴；有了思念就有了爱情、有了牵挂、有了寄托……人与人相遇、相知、相伴都是缘分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17、人生，无论沧海桑田，只因他的周而复始，一成不变。出生、成长、打拼、结婚、生子、哺育后代、步入死亡，无一例外。全世界的人们都无法走出这个命中注定的循环路程，犹如机械生产一般。是否在冥冥中真的有注定一说？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18、或许，我们一直在寻思生命，一直在考量生命。最终，我们会发现我们的生命是脱离不了梦境的这个大舞台。或许，在所有的梦境里，才会让我们变得勇敢和愿意去想象关于生命和生活的所有一切。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19、细细的回味过去，有心的人都会发现，其实那些从生命里离开的人，大都是自己的任性和无知所放走的。我们都以为自己是哪个高傲的公主，却是忘记了爱情里，彼此都是平等的。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20、人生的轨迹不一定会按你喜欢的方式运行。有些事你可以不喜欢，但不得不做；有些人你可以不喜欢，但不得不交往。当遇到那些自己不喜欢却又无力改变的事情时，我们唯一能做的，就是忍耐。忍过寂寞的黑夜，天就亮了；耐过寒冷的冬天，春天就到了。练就波澜不惊的忍耐，再艰难的岁月，也只不过是浮云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21、人生如梦，梦如人生，我们何不活得简单一点呢？我们何不活得快乐一点呢？岁月冲刷的所有现实河床，最终还是会安静的.在生命里出现着。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22、生也有涯，总有烛光熄灭的那一天，除了生命本身，什么都不能带来，也什么都不能带走。疲惫有时，总有志气昂扬的那一刻，除了生活本身，什么都不必在意，也什么都不必认真。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23、家不在于大小，在于温馨；心灵不在于距离，在于相通；感情不在于拥有，在于长久；祝福不在于多少，在于真诚；朋友不在于远近，在于永远；牵</w:t>
      </w:r>
      <w:r>
        <w:rPr>
          <w:rFonts w:ascii="微软雅黑" w:eastAsia="微软雅黑" w:hAnsi="微软雅黑" w:hint="eastAsia"/>
          <w:color w:val="000000"/>
        </w:rPr>
        <w:lastRenderedPageBreak/>
        <w:t>挂不在于深浅，在于真心；知己不在于相处，在于懂得；人生不在于顺逆，在于追求；梦想不在于伟大，在于坚持；生命不在于长短，在于精彩。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24、太多的人总喜欢向上走，而不喜欢想下去。他们不知道，生命的波段哪能永远直线向上，登顶之后，不妨走下山来，再攀另一座陡峭的高峰。</w:t>
      </w:r>
    </w:p>
    <w:p w:rsidR="00B335F0" w:rsidRDefault="00B335F0" w:rsidP="00B335F0">
      <w:pPr>
        <w:pStyle w:val="2"/>
        <w:spacing w:before="225" w:after="0" w:line="465" w:lineRule="atLeas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 xml:space="preserve">　　</w:t>
      </w:r>
      <w:r>
        <w:rPr>
          <w:rStyle w:val="a6"/>
          <w:rFonts w:ascii="微软雅黑" w:eastAsia="微软雅黑" w:hAnsi="微软雅黑" w:hint="eastAsia"/>
          <w:b/>
          <w:bCs/>
          <w:color w:val="FF0000"/>
          <w:sz w:val="24"/>
          <w:szCs w:val="24"/>
        </w:rPr>
        <w:t>关于人生哲理的好段（三）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、生于这个物欲横流的时代，我们每个人都不敢确保能够无欲无求地生活。但是，总不能刻意去追求，总不能任欲望冲破理智的防线。追逐梦想的同时，会很累很苦，而欲望的膨胀，更会让人心生迷惘。得意时忘形，失意时烦忧。见不得别人好，看不得自己差。静坐常思人过，闲谈必论非，生在虚伪中，活在梦幻里。怎一个“累”字了得！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、人生，无论沧海桑田，只因他的周而复始，一成不变。出生、成长、打拼、结婚、生子、哺育后代、步入死亡，无一例外。全世界的人们都无法走出这个命中注定的循环路程，犹如机械生产一般。是否在冥冥中真的有注定一说？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、人活着就会有灵魂、就会有感觉、有交流、有思念。有了灵魂就装着爱，这种爱里有亲人、朋友、恋人、夫妻；有了感觉就会拥有缘分，这种缘分有童年的伙伴、同窗的相识、知己的相交、夫妻的相伴；有了思念就有了爱情、有了牵挂、有了寄托……人与人相遇、相知、相伴都是缘分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、生活中的烦恼和忧愁，不怪天，不怪地，只能怪自己。要消除它，也不靠天靠地，只有靠自己。生活中的酸甜苦辣全与自己心态有关。心态不平和，小鸡肚肠，目光如豆，就是缺乏心宽大度。著名国画大师刘海粟百岁时说：做人要宽宏大量、豁达乐观、宠辱不惊，自然会随遇而安，心旷神怡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5、人生如梦，梦如人生，我们何不活得简单一点呢？我们何不活得快乐一点呢？岁月冲刷的所有现实河床，最终还是会安静的在生命里出现着。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、人生里，我一直遵循自己想着的路走下去，不管别人是认同的，还是别人质疑的，就想走自己的路。虽然在这条荆棘丛生的路上，我吃过很多的苦，流过很多的泪。但是，我还是一如既往的勇往直前。人生是我的，我还是一贯的坚持自己所能坚持的，走自己所能走的路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、谁能执守一颗心，直到永远？谁愿牵一人手，走过沧海桑田？写过太多风花雪夜的缠绵；听过太多天长地久的期许，岁月中的一地阑珊，再也无法拾起，有一种相遇叫情深缘浅；有一种结局是曲终人散。爱过，痛过，哭过笑过，然后借一方晴空，拥抱阳光，继续坚强。放下该放下的，珍惜所拥有的，一笑而过，安然生活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8、或许，我们一直在寻思生命，一直在考量生命。最终，我们会发现我们的生命是脱离不了梦境的这个大舞台。或许，在所有的梦境里，才会让我们变得勇敢和愿意去想象关于生命和生活的所有一切。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、人过留名，雁过留声。可人一生有多少青春可以挥霍，又有多少时间可以消磨。我们都想在平凡的日子里做出非凡的业绩，我们都想在有生之年里创造奇迹。于是，我们常常会被名利所累；于是，我们常常会为富贵劳心；于是，我们常常会面容憔悴身心疲惫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10、太多的人总喜欢向上走，而不喜欢想下去。他们不知道，生命的波段哪能永远直线向上，登顶之后，不妨走下山来，再攀另一座陡峭的高峰。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11、当我们生活，首先学会呼吸；当我们奋然前行，必要懂得保存体力；当我们准备赞美和享受，就不要吝惜探询的眼光和脚步，就不要在乎掌握的财富和光阴。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12、人生就是自己的舞台，而别人就是台下的观众。他（她）们在一旁津津有味的观看着我们如何演绎自己的人生。也许这出戏对我们自身来说很重要，可在别人眼中只是在看一出免费戏剧，仅此而已。无论好坏，在我们终止表演后，人们就会开始淡忘，忘记戏中人物的喜悦、悲伤。对于观看他人的人生戏剧，我们没有权利大肆发表自己的意见。一笑过之，才是最正确的态度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13、快乐是幸福的伴生物。快乐的生活才是幸福的感受。所以人才有情，才会多情。有情才是生活，情意装点快乐。情不是索取来的，情是营造出来的。它需要一种节奏，一种体会，一种心情。有情才会有爱，爱是一种默契，一种宽容，一种释怀，一种心痛。如果爱的味道不是对方给予的，而是自己酿造的。爱不是今天的感受，而是明天的品味，是那种心的涟漪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14、爱能滋润人，激励人，更能丰满人。所以有爱的人才会有精彩的生活，美好的人生。如果把爱做大，心胸就大了，世界就大了。情需要培养，爱需要积淀。我们如果收敛欲望，就会释放情爱，就会感受有阳光的生活，有雨露的季节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15、生也有涯，总有烛光熄灭的那一天，除了生命本身，什么都不能带来，也什么都不能带走。疲惫有时，总有志气昂扬的那一刻，除了生活本身，什么都不必在意，也什么都不必认真。</w:t>
      </w:r>
    </w:p>
    <w:p w:rsidR="00B335F0" w:rsidRDefault="00B335F0" w:rsidP="00B335F0">
      <w:pPr>
        <w:pStyle w:val="a7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16、家不在于大小，在于温馨；心灵不在于距离，在于相通；感情不在于拥有，在于长久；祝福不在于多少，在于真诚；朋友不在于远近，在于永远；牵</w:t>
      </w:r>
      <w:r>
        <w:rPr>
          <w:rFonts w:ascii="微软雅黑" w:eastAsia="微软雅黑" w:hAnsi="微软雅黑" w:hint="eastAsia"/>
          <w:color w:val="000000"/>
        </w:rPr>
        <w:lastRenderedPageBreak/>
        <w:t>挂不在于深浅，在于真心；知己不在于相处，在于懂得；人生不在于顺逆，在于追求；梦想不在于伟大，在于坚持；生命不在于长短，在于精彩。</w:t>
      </w:r>
      <w:bookmarkStart w:id="0" w:name="_GoBack"/>
      <w:bookmarkEnd w:id="0"/>
    </w:p>
    <w:p w:rsidR="00502E9A" w:rsidRPr="00B335F0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AF6" w:rsidRDefault="00A14AF6" w:rsidP="000A6BFF">
      <w:r>
        <w:separator/>
      </w:r>
    </w:p>
  </w:endnote>
  <w:endnote w:type="continuationSeparator" w:id="0">
    <w:p w:rsidR="00A14AF6" w:rsidRDefault="00A14AF6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91B00"/>
  <w:p w:rsidR="006C4AC8" w:rsidRDefault="00E80A5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AC8" w:rsidRPr="00491B00" w:rsidRDefault="00491B00" w:rsidP="00491B00">
    <w:pPr>
      <w:jc w:val="center"/>
      <w:rPr>
        <w:rFonts w:ascii="微软雅黑" w:eastAsia="微软雅黑" w:hAnsi="微软雅黑"/>
        <w:color w:val="000000"/>
        <w:sz w:val="24"/>
      </w:rPr>
    </w:pPr>
    <w:r w:rsidRPr="00491B0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AF6" w:rsidRDefault="00A14AF6" w:rsidP="000A6BFF">
      <w:r>
        <w:separator/>
      </w:r>
    </w:p>
  </w:footnote>
  <w:footnote w:type="continuationSeparator" w:id="0">
    <w:p w:rsidR="00A14AF6" w:rsidRDefault="00A14AF6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91B00"/>
  <w:p w:rsidR="006C4AC8" w:rsidRDefault="00E80A5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AC8" w:rsidRPr="00491B00" w:rsidRDefault="00491B00" w:rsidP="00491B00">
    <w:pPr>
      <w:jc w:val="center"/>
      <w:rPr>
        <w:rFonts w:ascii="微软雅黑" w:eastAsia="微软雅黑" w:hAnsi="微软雅黑"/>
        <w:color w:val="000000"/>
        <w:sz w:val="24"/>
      </w:rPr>
    </w:pPr>
    <w:r w:rsidRPr="00491B0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3E7E76"/>
    <w:rsid w:val="003F2C35"/>
    <w:rsid w:val="00491B00"/>
    <w:rsid w:val="00502E9A"/>
    <w:rsid w:val="00533280"/>
    <w:rsid w:val="006C4AC8"/>
    <w:rsid w:val="00902E4F"/>
    <w:rsid w:val="009472D6"/>
    <w:rsid w:val="00A14AF6"/>
    <w:rsid w:val="00A15205"/>
    <w:rsid w:val="00B335F0"/>
    <w:rsid w:val="00E8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3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3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35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B335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B335F0"/>
    <w:rPr>
      <w:b/>
      <w:bCs/>
    </w:rPr>
  </w:style>
  <w:style w:type="paragraph" w:styleId="a7">
    <w:name w:val="Normal (Web)"/>
    <w:basedOn w:val="a"/>
    <w:uiPriority w:val="99"/>
    <w:semiHidden/>
    <w:unhideWhenUsed/>
    <w:rsid w:val="00B335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3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3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35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B335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B335F0"/>
    <w:rPr>
      <w:b/>
      <w:bCs/>
    </w:rPr>
  </w:style>
  <w:style w:type="paragraph" w:styleId="a7">
    <w:name w:val="Normal (Web)"/>
    <w:basedOn w:val="a"/>
    <w:uiPriority w:val="99"/>
    <w:semiHidden/>
    <w:unhideWhenUsed/>
    <w:rsid w:val="00B335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9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976</Words>
  <Characters>5567</Characters>
  <Application>Microsoft Office Word</Application>
  <DocSecurity>0</DocSecurity>
  <Lines>46</Lines>
  <Paragraphs>13</Paragraphs>
  <ScaleCrop>false</ScaleCrop>
  <Company>Home</Company>
  <LinksUpToDate>false</LinksUpToDate>
  <CharactersWithSpaces>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2022-05-23T00:01:00Z</dcterms:modified>
</cp:coreProperties>
</file>