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447" w:rsidRPr="00873447" w:rsidRDefault="00873447" w:rsidP="00873447">
      <w:pPr>
        <w:widowControl/>
        <w:spacing w:before="120" w:after="75" w:line="540" w:lineRule="atLeast"/>
        <w:jc w:val="center"/>
        <w:outlineLvl w:val="0"/>
        <w:rPr>
          <w:rFonts w:ascii="微软雅黑" w:eastAsia="微软雅黑" w:hAnsi="微软雅黑" w:cs="宋体"/>
          <w:b/>
          <w:bCs/>
          <w:color w:val="003366"/>
          <w:kern w:val="36"/>
          <w:sz w:val="42"/>
          <w:szCs w:val="42"/>
        </w:rPr>
      </w:pPr>
      <w:r w:rsidRPr="00873447">
        <w:rPr>
          <w:rFonts w:ascii="微软雅黑" w:eastAsia="微软雅黑" w:hAnsi="微软雅黑" w:cs="宋体" w:hint="eastAsia"/>
          <w:b/>
          <w:bCs/>
          <w:color w:val="003366"/>
          <w:kern w:val="36"/>
          <w:sz w:val="42"/>
          <w:szCs w:val="42"/>
        </w:rPr>
        <w:t>有名的哲理语句</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1、时间就是能力等等发展的地盘。——马克思</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2、时间是世界上一切成就的土壤。时间给空想者痛苦，给创造者幸福。——麦金西</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3、任何节约归根到底是时间的节约。——马克思</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4、人的全部本领无非是耐心和时间的混合物。——巴尔扎克</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5、没有方法能使时钟为我敲已过去了的钟点。——拜伦</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6、成功＝艰苦劳动＋正确的方法＋少说空话。－－爱因斯坦</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7、敢于浪费哪怕一个钟头时间的人，说明他还不懂得珍惜生命的全部价值。——达尔文</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8、当许多人在一条路上徘徊不前时，他们不得不让开一条大路，让那珍惜时间的人赶到他们的前面去。——苏格拉底</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9、不要为已消尽之年华叹息，必须正视匆匆溜走的时光。——布莱希特</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10、不要老叹息过去，它是不再回来的；要明智地改善现在。要以不忧不惧的坚决意志投入扑朔迷离的未来。——朗费罗</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11、不管饕餮的时间怎样吞噬着一切，我们要在这一息尚存的时候，努力博取我们的声誉，使时间的镰刀不能伤害我们。——莎士比亚</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12、在今天和明天之间，有一段很长的时间；趁你还有精神的时候，学习迅速办事。——歌德</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13、莫等闲，白了少年头，空悲切！——岳飞</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lastRenderedPageBreak/>
        <w:t xml:space="preserve">　　14、在世界上我们只活一次，所以应该爱惜光阴。必须过真实的生活，过有价值的生活。——巴甫洛夫</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15、光景不待人，须叟发成丝。——李白</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16、平庸的人关心怎样耗费时间，有才能的人竭力利用时间。——叔本华</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17、抛弃时间的人，时间也抛弃他。——莎士比亚</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18、一个人越知道时间的价值，越倍觉失时的痛苦！——但丁</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19、盛年不重来，一日难再晨。及时当勉励，岁月不待人。——陶渊明</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20、明日复明日，明日何其多，我生待明日，万事成蹉跎。——文嘉《明日歌》</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21、人的感情和行为千差万别，正如在鹰钩鼻子与塌鼻子之间还可能有各式各样别鼻子。——歌德</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22、一个人的真正价值首先决定于他在什么程度上和在什么意义上从自我解放出来。——爱因斯坦</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23、只有绝望的赌鬼才肯把全部所有作孤注的一掷。一个商人如果把他的全部财产装在一只船上，人家就管他叫冒失鬼。——席勒</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24、想升高，有两样东西，那就是必须作鹰，或者作爬行动物。——巴尔扎克</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25、莫扎特从不为永恒作曲，但是正因为这个理由，所以他的许多作品均是永恒的。——爱因斯坦</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26、如果工作对于人类不是人生强索的代价，而是目的，人类将是多么幸福。——罗丹</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lastRenderedPageBreak/>
        <w:t xml:space="preserve">　　27、在一切大事业上，人在开始做事前要像千眼神那样察看时机，而在进行时要像千手神那样抓住时机。——培根</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28、生命力同人性一样普通；但是，生命力也和人性一样有时是相当于天才的……——肖伯纳</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29、尽管世界和人生是坏透了，其中却有一件东西永远是好，那便是青春。——显克维奇</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30、人是为了思考才被创造出来的。——帕斯卡</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31、凡不是就着泪水吃过面包的人是不懂得人生之味的人。——歌德</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32、人类经常把一个生涯发生的事，撰写成历史，在从那里看人生；其实，那不过是衣服，人生是内在的。——罗曼。罗兰</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33、不管怎样的事情，都请安静地愉快吧！这是人生。我们要依样地接受人生，勇敢地大胆地，而且永远地微笑着。——卢森堡</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34、对上级谦恭是本分；对平辈谦逊是和善；对下级谦逊是高贵；对所有的人谦逊是安全。——亚里士多德</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35、一个奇怪的、虚荣心十足的'、令人生厌的女人！我看我实在无法喜欢她，除非是在汪洋大海中的一只木筏上，见不到其他粮食的时候。——马克吐温</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36、放纵自己的欲望是最大的祸害；谈论别人的隐私是最大的罪恶；不知自己过失是最大的病痛。——亚里士多德</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37、要知道对好事的称颂过于夸大，也会招来人们的反感轻蔑和嫉妒。——培根</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lastRenderedPageBreak/>
        <w:t xml:space="preserve">　　38、衡量人生的标准是看其是否有意义；而不是看其有多长。——普鲁塔克</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39、改变好习惯比改掉坏习惯容易的多，这是人生的一大悲衰。——毛姆</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40、有经验的老人执事令人放心，而青年人的干劲则鼓舞人心。如果说，老人的经验是可贵的，那么青年人的纯真则是崇高的。——培根</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41、因为我对权威的轻蔑，所以命运惩罚我，使我自己竟也成了权威。——爱因斯坦</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42、我以为人们在每一个时期都可以过有趣而且有用的生活。我们应该不虚度一生，应该能够说，“我已经做了我能做的事”，人们只能要求我们如此，而且只有这样我们才能有一点欢乐。——居里夫人</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43、我们曾经为欢乐而斗争，我们将要为欢乐而死。因此，悲哀永远不要同我们的名字联在一起。——伏契克</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44、虽然人人都企求得很多，但所需要的却是微乎其微。因为人生是短暂的，人的命运是有限的。——歌德</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45、失足可以很快弥补，失言却可能永远无法补救。——富兰克林</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46、人生到世界上来，如果不能使别人过得好一些，反而使他们过得更坏的话，那就太糟糕了。——艾略特</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47、明智者创造的机会比他发现的要多。——培根</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48、等到自私的幸福变成了人生唯一的目标之后，不久人生就变得没有目标。——罗曼。罗兰</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49、命运很像撒娇任性的女人，只喜爱好些泼辣果敢的人，对于他们才百依百顺，惟命是从呢。——库普林</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lastRenderedPageBreak/>
        <w:t xml:space="preserve">　　50、如果容许我再过一次人生，我愿意重复我的生活。因为，我从来就不后悔过去，不惧怕将来。——蒙田</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51、人生就像一本书，傻瓜们走马看花似地随手翻阅它，聪明的人用心地阅读它。因为他知道这本书只能读一次。——保罗</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52、年少鸡鸣方就枕，老人枕上待鸡鸣。转头三十余年梦，不道消磨只数声。——黄宗羲</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53、人类从历史学到的唯一的教训，就是人类没有从历史中吸取任何教训。——黑格尔</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54、能马上实现的希望催人行动起来，不能马上实现的希望则像麻醉剂一样起着安神的作用。——霍弗</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55、一句或两句体贴的话，对他人态度作宽大的了解，这些都可以减少对别人的伤害，保住他的面子。——卡内基</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56、也许地球只是天庭的监狱，因为你仔细观察人生，它到处都在受惩罚。——雨果</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57、你说你孤独，像很久很久以前火星照耀十三个州府，你那种孤独。你在黑夜里哭着，像黑色的土散发着香气。——海子</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58、书不仅是生活，而且是现在过去和未来文化生活的源泉。——库法耶夫</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59、经过长期苦旅而彼此不讨厌的人，才可以结交作朋友。朋友如此，伴侣就更需要这样了！——钱钟书</w:t>
      </w:r>
    </w:p>
    <w:p w:rsidR="00873447" w:rsidRDefault="00873447" w:rsidP="00873447">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60、谄媚也可造成协调，但这种协调是借奴性的无耻的罪过或欺骗所造成的。——斯宾诺莎</w:t>
      </w:r>
      <w:bookmarkStart w:id="0" w:name="_GoBack"/>
      <w:bookmarkEnd w:id="0"/>
    </w:p>
    <w:p w:rsidR="00502E9A" w:rsidRDefault="00502E9A"/>
    <w:p w:rsidR="00902E4F" w:rsidRDefault="00902E4F"/>
    <w:sectPr w:rsidR="00902E4F">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BCB" w:rsidRDefault="00090BCB" w:rsidP="000A6BFF">
      <w:r>
        <w:separator/>
      </w:r>
    </w:p>
  </w:endnote>
  <w:endnote w:type="continuationSeparator" w:id="0">
    <w:p w:rsidR="00090BCB" w:rsidRDefault="00090BCB" w:rsidP="000A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669F1"/>
  <w:p w:rsidR="00274515" w:rsidRDefault="008E49A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15" w:rsidRPr="00D669F1" w:rsidRDefault="00D669F1" w:rsidP="00D669F1">
    <w:pPr>
      <w:jc w:val="center"/>
      <w:rPr>
        <w:rFonts w:ascii="微软雅黑" w:eastAsia="微软雅黑" w:hAnsi="微软雅黑"/>
        <w:color w:val="000000"/>
        <w:sz w:val="24"/>
      </w:rPr>
    </w:pPr>
    <w:r w:rsidRPr="00D669F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BCB" w:rsidRDefault="00090BCB" w:rsidP="000A6BFF">
      <w:r>
        <w:separator/>
      </w:r>
    </w:p>
  </w:footnote>
  <w:footnote w:type="continuationSeparator" w:id="0">
    <w:p w:rsidR="00090BCB" w:rsidRDefault="00090BCB" w:rsidP="000A6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669F1"/>
  <w:p w:rsidR="00274515" w:rsidRDefault="008E49A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15" w:rsidRPr="00D669F1" w:rsidRDefault="00D669F1" w:rsidP="00D669F1">
    <w:pPr>
      <w:jc w:val="center"/>
      <w:rPr>
        <w:rFonts w:ascii="微软雅黑" w:eastAsia="微软雅黑" w:hAnsi="微软雅黑"/>
        <w:color w:val="000000"/>
        <w:sz w:val="24"/>
      </w:rPr>
    </w:pPr>
    <w:r w:rsidRPr="00D669F1">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280"/>
    <w:rsid w:val="00022D6D"/>
    <w:rsid w:val="00090BCB"/>
    <w:rsid w:val="000A6BFF"/>
    <w:rsid w:val="000D4657"/>
    <w:rsid w:val="00274515"/>
    <w:rsid w:val="003E7E76"/>
    <w:rsid w:val="003F2C35"/>
    <w:rsid w:val="00502E9A"/>
    <w:rsid w:val="00533280"/>
    <w:rsid w:val="00873447"/>
    <w:rsid w:val="008E49AF"/>
    <w:rsid w:val="00902E4F"/>
    <w:rsid w:val="009472D6"/>
    <w:rsid w:val="00A15205"/>
    <w:rsid w:val="00D66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7344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character" w:customStyle="1" w:styleId="1Char">
    <w:name w:val="标题 1 Char"/>
    <w:basedOn w:val="a0"/>
    <w:link w:val="1"/>
    <w:uiPriority w:val="9"/>
    <w:rsid w:val="00873447"/>
    <w:rPr>
      <w:rFonts w:ascii="宋体" w:eastAsia="宋体" w:hAnsi="宋体" w:cs="宋体"/>
      <w:b/>
      <w:bCs/>
      <w:kern w:val="36"/>
      <w:sz w:val="48"/>
      <w:szCs w:val="48"/>
    </w:rPr>
  </w:style>
  <w:style w:type="paragraph" w:styleId="a6">
    <w:name w:val="Normal (Web)"/>
    <w:basedOn w:val="a"/>
    <w:uiPriority w:val="99"/>
    <w:semiHidden/>
    <w:unhideWhenUsed/>
    <w:rsid w:val="00873447"/>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7344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character" w:customStyle="1" w:styleId="1Char">
    <w:name w:val="标题 1 Char"/>
    <w:basedOn w:val="a0"/>
    <w:link w:val="1"/>
    <w:uiPriority w:val="9"/>
    <w:rsid w:val="00873447"/>
    <w:rPr>
      <w:rFonts w:ascii="宋体" w:eastAsia="宋体" w:hAnsi="宋体" w:cs="宋体"/>
      <w:b/>
      <w:bCs/>
      <w:kern w:val="36"/>
      <w:sz w:val="48"/>
      <w:szCs w:val="48"/>
    </w:rPr>
  </w:style>
  <w:style w:type="paragraph" w:styleId="a6">
    <w:name w:val="Normal (Web)"/>
    <w:basedOn w:val="a"/>
    <w:uiPriority w:val="99"/>
    <w:semiHidden/>
    <w:unhideWhenUsed/>
    <w:rsid w:val="0087344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990877">
      <w:bodyDiv w:val="1"/>
      <w:marLeft w:val="0"/>
      <w:marRight w:val="0"/>
      <w:marTop w:val="0"/>
      <w:marBottom w:val="0"/>
      <w:divBdr>
        <w:top w:val="none" w:sz="0" w:space="0" w:color="auto"/>
        <w:left w:val="none" w:sz="0" w:space="0" w:color="auto"/>
        <w:bottom w:val="none" w:sz="0" w:space="0" w:color="auto"/>
        <w:right w:val="none" w:sz="0" w:space="0" w:color="auto"/>
      </w:divBdr>
    </w:div>
    <w:div w:id="115167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398</Words>
  <Characters>2270</Characters>
  <Application>Microsoft Office Word</Application>
  <DocSecurity>0</DocSecurity>
  <Lines>18</Lines>
  <Paragraphs>5</Paragraphs>
  <ScaleCrop>false</ScaleCrop>
  <Company>Home</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21</cp:revision>
  <dcterms:created xsi:type="dcterms:W3CDTF">2021-05-13T07:18:00Z</dcterms:created>
  <dcterms:modified xsi:type="dcterms:W3CDTF">2022-05-23T00:01:00Z</dcterms:modified>
</cp:coreProperties>
</file>