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E9A" w:rsidRDefault="0060404D">
      <w:r w:rsidRPr="0060404D">
        <w:rPr>
          <w:rFonts w:hint="eastAsia"/>
        </w:rPr>
        <w:t>人生哲理经典语录</w:t>
      </w:r>
      <w:r w:rsidRPr="0060404D">
        <w:rPr>
          <w:rFonts w:hint="eastAsia"/>
        </w:rPr>
        <w:t>70</w:t>
      </w:r>
      <w:r w:rsidRPr="0060404D">
        <w:rPr>
          <w:rFonts w:hint="eastAsia"/>
        </w:rPr>
        <w:t>条，常读可以看开一切</w:t>
      </w:r>
    </w:p>
    <w:p w:rsidR="0060404D" w:rsidRDefault="0060404D"/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1. 每一个今天，都将是明天的回忆。做该做的事，见想见的人，吃好吃的东西。丢开烦恼，认真欢乐，尽情分享，让今天成为最棒的回忆吧。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2. 酒：少喝开胃，多喝酒醉；事：少管为美，多管遭罪；烟：少抽解闷，多抽伤肺；情：少留才对,多留心碎；话：少说为妙,多说受累。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3. 做人低调，说话重要；做事低调,努力重要；感情抓牢,缘分重要；生活平安，快乐重要；时间溜走，意义重要；沧桑岁月,朋友重要;人生在世，知足就好！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4. 为人在世,一个“笑”字。笑对名誉，不争；笑对邪财，不取;笑对生活，不求；笑对波折，不恼；笑对权贵；不卑；笑对人生，无拘;笑对得失，无忧。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5. 人生，该说的要说，该哑的要哑，是一种聪明；人生,该干的要干，该退的要退；是一种睿智；人生，该显的要显，该藏的要藏；是一种境界。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6. 在一起一年在街上拉手那是恋情，在一起五年还能在街上拉手那是感情，在一起十年在街上拉手是亲情，如果三十年后还能一起拉手在街上散步那才是爱情。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7. 孔子曰“智者乐水”。老子曰“上善若水”。禅语曰“善心如水”。我曰“人当学水”。人在世上不顺多，当学水之能潜、能涌、能流、能奔、能升、能降，灵活、善变，适镜而生，适镜而居，善待一切，不妄求环境适应自己，而善使自己适应环境。祝君人生处世当如水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8. 在家顺，在外顺，心顺意顺，工作顺，前程顺，一顺百顺，天地顺，人情顺，风调雨顺，现在顺，将来顺，一帆风顺，顺顺日祝你一切都顺！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9. 人生由两部分组成，一是折腾，二是忽悠。饭桌上折腾，叫应酬；工作上折腾，叫奋斗；打电话忽悠，叫联络；发短信忽悠，叫问候。闲来没事，忽悠你一下。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10. 路是一步一步走出来的，情是一点一点换回来的，人生也是这样一页一页真实翻过来的。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11. 人生准则：可以相信别人,但不可以指望别人；不要拒绝善意，不要停止微笑；错误可以犯，但不可以重复犯；批评一定要接受，辱侮绝对不能接受。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12. 人生境界：自律境界：无功不受大绿,无助不受大礼,无胆不挣大钱。生活境界：常与高人交往，闲与雅人相会，乐与亲人分享。事业境界：尽心负责无憾，养家小康无忧，自己开心无悔。感情境界:风流别下流，喜新别厌旧，互帮别拖后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13. 不是所有的爱情,是你好我好就能一起走好；不是所有的事情,是你努力我努力就能达到目的的。有时候，最重要的不是结果，而是中间的过程，要学会珍惜。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14. 你要明白：心灵有家生命才有路；漂泊不等于自由；创伤是成熟的捷径；孤独时最能找到真实的自己；生活简单就迷人，人生简单就幸福；学会简单其实不简单。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15. 与人和谐相处的方法是：忍一句，祸根从此无生处；饶一着，切莫与人争强弱；耐一时，火坑变作白莲池；退一步，便是人生修行路。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16. 人生座右铭：做事潇洒一点，看世糊涂一点。忘记年龄，忘记过去，忘记恩怨。拥有真正爱你的人，拥有知心朋友，拥有向上的事业，拥有温馨的家。愿你幸福！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17. 只有走出来的美丽，没有等出来的方向；只有拼出来的成功，没有想出来的收获；只有干出来的事业，没有想出来的辉煌；请相信，成功是努力得来的。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18. 人生的巨笔由你自己握住，是泼墨卷袖书还是凝神挥毫著，所经历的是曲折离奇，还是平淡无味，其实都是取决于自己怎样把握；祝你又能够有成功人生！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19. 朋友不一定时刻一起,但一定真情真意；朋友不一定常常联系,但一定惺惺相惜；朋友不一定永不分离，但一定彼此惦记。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20. 生命的画布，需要自己彩绘，生命的乐趣需要自己创造，成功的道路需要自己去走。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21. 再长的路，一步步也能走完，再短的路，不迈开双脚也无法到达。质变都来自于量变积累。成功不是将来才有的，而是从决定去做的那一刻起，持续累积而成。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22. 错错对对，是是非非，纷纷扰扰，淡然面对。伤口终会愈合，是非总有定论，流言随风飘散，微笑化解误会，结果定会无悔愿你心比天高，潇洒人生！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23. 过去不等于将来，挫折并不是失败，只要你把握好现在，不要被困难吓坏，拼搏与认真同在，让奋斗的脚步加快，你我同样能开创自己的新时代。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24. 只要肯去尝试，就算失败，教训也有其存在的价值；如果不去尝试，必然不会学到任何东西；尝试，是迈上一切成功的开始，尝试，是书写伟大的第一句诗。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25. 人活一世，实则只有三天——昨天、今天、明天。昨天，过去了,不再烦；今天，正在过，不用烦；明天,还没到，烦不着。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26. 光有多亮，青春就有多亮；心有多大，舞台就有多大；梦有多远，飞翔就有多远；志有多高，天空就有多高。朋友，让我们唱响奋斗的主旋律！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27. 人生坎坎坷坷，经历风风雨雨，哪怕历尽磨难,不屈不挠前进,纵然难达目标，但已享受过程，勿信神仙鬼怪，只求踏实做人，人生世事无常，祝愿一生平安。昨天，过去了,不再烦；今天，正在过，不用烦；明天,还没到，烦不着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28. 学业不如就业，就业不如创业,创业追求事业,事业成就伟业。红尘万丈一腔情，千秋伟业天地人，事在人为，敢作敢为，一切人为，拼搏创业——基业长青！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29. 明悟说话的方寸，顿悟人生的浮沉，命运由自己控制着年轮，拼搏是成长的灵魂，勤奋是一切的根本，付出才会收获灿烂人生。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30. 人生总是多磨难，世事无常难抉择。逃避只是短暂瞬间，命运不会从此改写；缘分需要珍惜，强求不是好手段；放弃有时也是必然，愿你人生辉煌呈现。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31. 人生是一张没有回程的车票，一场无法回放的电影，一扇走出无回的门。过去的不必后悔，把握眼前所有值得珍惜的机会，勇敢的面对生活。将奋斗进行到底！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32. 平静的湖面只有孤单的倒影，奔腾的激流才会有美丽的浪花，幸福是自己争取的。请记住天上不会掉馅饼。自己生命的意义就是不断的拼搏，挑战，战胜自己。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33. 幸福，不过是一种妥协。懒惰和迟钝的人，是比较幸福的，他们不愿意努力去寻觅，不会想得太多，少了痛苦和失望，却赢回了轻松和快乐。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34. 人生要具备的15个度：1）胸怀要大度。2）说话要适度。3）工作要有力度。4）事业有高度。5）家庭有温度。6）读书有厚度。7）思考有深度。8）视野有宽度。9）思想有远度。10）交往有弧度。11）办事有速度。12）劳累有限度。13）吃喝勿过度。14）锻炼为常度。15）寿命有长度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35. 所谓管理，管少点，理多点。二者平衡有度，适度管,多理理,这就是人性化。已所不欲，勿施于人。要站在全局的角度考虑改革，站在对方的角度考虑感受。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36. 有三种人是我的朋友：爱我的人，恨我的人，以及对我冷漠的人。爱我的人教我温柔；恨我的人教我谨慎；对我冷漠的人教我自立。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37. 大海如果没起波澜就不能称为大海，人生没有挫折不是完美人生。玫瑰因为带刺而更令人仰慕，伤心也是带笑的眼泪，逆流而上，是充满力量的路途。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38. 人生最大的敌人是自己，人生最大的毛病是自私，人生最大的悲哀是无知，人生最大的忧虑是生死，人生最大的困扰是是非，人生最大的美德是慈悲。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39. 人两眼睛是平行的，却不能平等看人；人两耳分两边，却常听一面之辞；人鼻子有两孔，却随别人一个孔出气；人有一个舌，但总说两面话。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40. 有眼界才有境界，有实力才有魅力，有思路才有出路，有作为才有地位。政从正来，智从知来，财从才来，位从为来！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41. 回忆从前说明你在成长；回忆时你笑了，说明你长大了；回忆时你哭了，说明你成熟了；回忆时你淡定了，说明你开始老了。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42. 再好的路也有不平坦的时候,在顺利的人生也有不如意的瞬间,要坚信我们可以迎战困难，要树立必胜的信念，人活只一世，让我们奋力拼搏！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43. 说话办事迈开步，别把自己当人物；为人处事放开做，真是最美是自我；放弃利益多快乐，放松自我快乐多；低调生活有真谛，自如人生有自己。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44. 同时追两只兔子的人一只也逮不到。不要贪图无所不有，否则你将一无所有；不要试图无所不知，否则你将一无所知；不要企图无所不能，否则你将一无所能。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45. 遇到一件事，喜欢它就享受它；不喜欢就避开它；避不开就改变它；改不了就接受它；接收不下，就处理它；难以处理，就放下它。其实，人最难的，是放下。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46. 人生像一列车,形形色色的人穿梭往来。你会遇到很多有缘人,车不断停靠，他们上上下下,你不舍又无奈。当你下车挥挥手，一转身,记住的只是回家的路。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47. 一个人的成就，不是以金钱衡量，而是一生中，有多少人怀念你。生意人的帐薄，收入支出两数相减，便是盈利。人生的账薄，爱与被爱两数相加，就是成就。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48. 要处理世间的各种矛盾，自己的内心首先不矛盾，这样就会越理越顺；内心矛盾重重，就会越理越乱，越想越没有章程。大度大幅，小心眼无福。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49. 人生：一半是现实，一半是梦想；爱情：一半是激情，一半是执着；幸福：一半是金钱，一半是满足；工作：一半是马屁,一半是能力;友谊：一半是牵挂，一半是提醒；家庭：一半是依恋，一半是责任。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50. 宽容是一种修养，宽容是一种品质，宽容更是一种美德。宽容不是胆小无能，而是一种海纳百川的大度，宽容让我们的生活更美好！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51. 江海宽容，汇聚溪流而浩瀚无边；高山宽容，积聚尘土而巍峨连绵；蓝天宽容，彩霞灿烂而美丽动人。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52. 人不能决定生命的长度，但可以扩展它的宽度；人不能改变天生的容颜，但可以时时展现笑容；人不能全然预知明天，但可以充分利用今天。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53. 生命只有开始和结束，而学习只有开始，成功只有结束，用生命开始侵染知识的道路，用成功的结束开通生命的开始，永不放弃。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54. 机会就像坐公交车，有人上车早，有人上车晚，有人直达车，有人要转车。只有你有决心去目的地，一定可以找到自己的路线！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55. 人总是感慨失去的，垂涎未得到的，追求不属于自己的，而不珍惜现拥有的,等到失去时再来感慨失去的。好好珍惜现有的,不要让自己有伤心后悔的机会。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56. 幸福，是小女孩手里的棒棒糖，是寒冬里得一抺暖阳，是晚归时恋人的一句关爱，是一双善意的眼睛......幸福看似遥不可得，其实触手可及。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57. 人生有点无奈,真真假假无数,真相只有一个，容易混淆视线。别把假的当真，别被蒙蔽双眼，学会用心感受，人生少受伤害。祝你火眼金睛，人生不会受骗！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58. 人生就像一本无字的书，或厚或薄，或长或短，内容好坏，质量高低，需要你用一生来填写，你离开这个世界的那一天，就是你截稿的日子。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59. 靠天靠地，最终还得靠自己，自己动手，丰衣足食，前途命运由你自己掌握；靠父靠母，最终还得靠自己，自己动手，改天换地，幸福生活由你自己创造。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60. 亲情就是一砖一瓦搭成的家，友情就是淡淡的清茶。爱情就是一幅美丽的诗画，人生就是一段故事的表达。祝你有家的关怀,茶的牵挂,和相伴永久的诗画！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61. 人生学会宽容，宽容能修养身心；人生学会饶恕，饶恕是生命中最大的美德；人生学会快乐，快乐可以留住青春；人生学会淡定，淡定的人生才会幸福。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62. 人生是个容器：幸福多点，痛苦就少点；宽容多点，争吵就少点；浪漫多点，平淡就少点；健康多点，疾病就少点；短信多点，孤独就少点！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63. 尼采把人生分成三个阶段：骆驼、狮子、婴儿。是说先要积累，然后拼搏，最后成熟。我要说的是，不管你在那个阶段，都要坚持，朋友给你最好的支持！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64. 名字是父母取的，名片是自己制的，名声是自己博的，名人是自己造的，名句是自己说的。除名字外，都得靠自己，每个人书写人生的笔，都握在自己的手里。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65. 阴天的心情压抑烦闷，晴天的心情开心雀跃，天气阴晴心情好坏，分秒都在过生命仍继续，人生没有终点,只有不同的驿站供我们歇栖,调整好状态整装上路吧！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66. 成熟的思想和高尚的品质，来自于风雨的洗礼和生活的磨砺，我们要面对山峰，去欣赏它的风光，面对未来去争创人生的辉煌，这样才能体现生命的价值。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67. 20岁看体力；30岁看学历；40岁看经历；50岁看智力；60岁看病历；70岁看日历；80岁看黄历；90岁看舍利。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68. 生活从来都是美好的，如果你感觉不到，只是因为你没有用正确的方式去体验。我们不是生活的智者，但我们追求生活的智慧。简化烦恼，增加你的快乐！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69. 人生若股市，探底前后，要么跌停，要么割肉，要买套牢，要么反弹，要么涨停，或喜或悲，正所谓几家欢喜几家愁，一句话送你我共勉：得意不忘形，失意莫无形。</w:t>
      </w:r>
    </w:p>
    <w:p w:rsidR="0060404D" w:rsidRDefault="0060404D" w:rsidP="0060404D">
      <w:pPr>
        <w:pStyle w:val="a6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70. 一笑泯恩仇，一哭万事愁，一诺值千金，一言重九鼎，一生莫强求，便能无忧愁，生活啥滋味，自己看着活，人生岁月段短，快乐活，开心过，生命精彩多又多。</w:t>
      </w:r>
      <w:bookmarkStart w:id="0" w:name="_GoBack"/>
      <w:bookmarkEnd w:id="0"/>
    </w:p>
    <w:p w:rsidR="0060404D" w:rsidRPr="0060404D" w:rsidRDefault="0060404D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78F" w:rsidRDefault="00BD678F" w:rsidP="000A6BFF">
      <w:r>
        <w:separator/>
      </w:r>
    </w:p>
  </w:endnote>
  <w:endnote w:type="continuationSeparator" w:id="0">
    <w:p w:rsidR="00BD678F" w:rsidRDefault="00BD678F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713D9"/>
  <w:p w:rsidR="00F931D9" w:rsidRDefault="000C4F5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1D9" w:rsidRPr="00D713D9" w:rsidRDefault="00D713D9" w:rsidP="00D713D9">
    <w:pPr>
      <w:jc w:val="center"/>
      <w:rPr>
        <w:rFonts w:ascii="微软雅黑" w:eastAsia="微软雅黑" w:hAnsi="微软雅黑"/>
        <w:color w:val="000000"/>
        <w:sz w:val="24"/>
      </w:rPr>
    </w:pPr>
    <w:r w:rsidRPr="00D713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78F" w:rsidRDefault="00BD678F" w:rsidP="000A6BFF">
      <w:r>
        <w:separator/>
      </w:r>
    </w:p>
  </w:footnote>
  <w:footnote w:type="continuationSeparator" w:id="0">
    <w:p w:rsidR="00BD678F" w:rsidRDefault="00BD678F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713D9"/>
  <w:p w:rsidR="00F931D9" w:rsidRDefault="000C4F5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1D9" w:rsidRPr="00D713D9" w:rsidRDefault="00D713D9" w:rsidP="00D713D9">
    <w:pPr>
      <w:jc w:val="center"/>
      <w:rPr>
        <w:rFonts w:ascii="微软雅黑" w:eastAsia="微软雅黑" w:hAnsi="微软雅黑"/>
        <w:color w:val="000000"/>
        <w:sz w:val="24"/>
      </w:rPr>
    </w:pPr>
    <w:r w:rsidRPr="00D713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C4F5C"/>
    <w:rsid w:val="000D4657"/>
    <w:rsid w:val="003E7E76"/>
    <w:rsid w:val="003F2C35"/>
    <w:rsid w:val="00502E9A"/>
    <w:rsid w:val="00533280"/>
    <w:rsid w:val="0060404D"/>
    <w:rsid w:val="00902E4F"/>
    <w:rsid w:val="009472D6"/>
    <w:rsid w:val="00A15205"/>
    <w:rsid w:val="00BD678F"/>
    <w:rsid w:val="00D713D9"/>
    <w:rsid w:val="00F9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040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040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758</Words>
  <Characters>4327</Characters>
  <Application>Microsoft Office Word</Application>
  <DocSecurity>0</DocSecurity>
  <Lines>36</Lines>
  <Paragraphs>10</Paragraphs>
  <ScaleCrop>false</ScaleCrop>
  <Company>Home</Company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2022-05-23T00:01:00Z</dcterms:modified>
</cp:coreProperties>
</file>