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标题：每日成长必知：二十二条生活忠告</w:t>
      </w: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开头：每日成长必知：二十二条生活忠告</w:t>
      </w: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、找点时间，单独呆会儿</w:t>
      </w: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Find time for yourself</w:t>
      </w:r>
    </w:p>
    <w:p w:rsidR="006513BC" w:rsidRDefault="006513BC">
      <w:pPr>
        <w:rPr>
          <w:sz w:val="30"/>
          <w:szCs w:val="30"/>
        </w:rPr>
      </w:pP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、欣然接受改变，但不要摒弃你的个人理念</w:t>
      </w: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Life will change what you are but not who you are</w:t>
      </w:r>
    </w:p>
    <w:p w:rsidR="006513BC" w:rsidRDefault="006513BC">
      <w:pPr>
        <w:rPr>
          <w:sz w:val="30"/>
          <w:szCs w:val="30"/>
        </w:rPr>
      </w:pP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、记住：沉默是金</w:t>
      </w: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Remember that silence is golden</w:t>
      </w:r>
    </w:p>
    <w:p w:rsidR="006513BC" w:rsidRDefault="006513BC">
      <w:pPr>
        <w:rPr>
          <w:sz w:val="30"/>
          <w:szCs w:val="30"/>
        </w:rPr>
      </w:pP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、多看点书，少看点电视</w:t>
      </w: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Read more books and watch less television</w:t>
      </w:r>
    </w:p>
    <w:p w:rsidR="006513BC" w:rsidRDefault="006513BC">
      <w:pPr>
        <w:rPr>
          <w:sz w:val="30"/>
          <w:szCs w:val="30"/>
        </w:rPr>
      </w:pP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、过一种高尚而诚实的生活。当你年老时回想起过去，你就能再一次享受人生</w:t>
      </w: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Live a noble and honest life. Reviving past times in your old age will help you to enjoy your life again</w:t>
      </w:r>
    </w:p>
    <w:p w:rsidR="006513BC" w:rsidRDefault="006513BC">
      <w:pPr>
        <w:rPr>
          <w:sz w:val="30"/>
          <w:szCs w:val="30"/>
        </w:rPr>
      </w:pP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、相信上帝，但是别忘了锁门</w:t>
      </w: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Trust God, but don't forget to lock the door</w:t>
      </w:r>
    </w:p>
    <w:p w:rsidR="006513BC" w:rsidRDefault="006513BC">
      <w:pPr>
        <w:rPr>
          <w:sz w:val="30"/>
          <w:szCs w:val="30"/>
        </w:rPr>
      </w:pP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7</w:t>
      </w:r>
      <w:r>
        <w:rPr>
          <w:rFonts w:hint="eastAsia"/>
          <w:sz w:val="30"/>
          <w:szCs w:val="30"/>
        </w:rPr>
        <w:t>、家庭的融洽氛围是难能可贵的；</w:t>
      </w: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The harmonizing atmosphere of a family is valuable</w:t>
      </w:r>
    </w:p>
    <w:p w:rsidR="006513BC" w:rsidRDefault="006513BC">
      <w:pPr>
        <w:rPr>
          <w:sz w:val="30"/>
          <w:szCs w:val="30"/>
        </w:rPr>
      </w:pP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、尽你的能力让家平顺和谐；</w:t>
      </w: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Try your best to let family harmony flow smoothly</w:t>
      </w:r>
    </w:p>
    <w:p w:rsidR="006513BC" w:rsidRDefault="006513BC">
      <w:pPr>
        <w:rPr>
          <w:sz w:val="30"/>
          <w:szCs w:val="30"/>
        </w:rPr>
      </w:pP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、当你和你的亲近的少吵嘴时候，试着就事论事，不要扯出那些陈芝麻、烂谷子的事</w:t>
      </w: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When you quarrel with a close friend, talk about the main dish, don't quibble over the appetizers</w:t>
      </w:r>
    </w:p>
    <w:p w:rsidR="006513BC" w:rsidRDefault="006513BC">
      <w:pPr>
        <w:rPr>
          <w:sz w:val="30"/>
          <w:szCs w:val="30"/>
        </w:rPr>
      </w:pP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、不要摆脱不了昨天</w:t>
      </w: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You cannot hold onto yesterday</w:t>
      </w:r>
    </w:p>
    <w:p w:rsidR="006513BC" w:rsidRDefault="006513BC">
      <w:pPr>
        <w:rPr>
          <w:sz w:val="30"/>
          <w:szCs w:val="30"/>
        </w:rPr>
      </w:pP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、多注意言下之意</w:t>
      </w: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Figure out the meaning of someone's words</w:t>
      </w:r>
    </w:p>
    <w:p w:rsidR="006513BC" w:rsidRDefault="006513BC">
      <w:pPr>
        <w:rPr>
          <w:sz w:val="30"/>
          <w:szCs w:val="30"/>
        </w:rPr>
      </w:pP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、和别人分享你的知识，那才是永恒之道</w:t>
      </w: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Share your knowledge to continue a timeless tradition</w:t>
      </w:r>
    </w:p>
    <w:p w:rsidR="006513BC" w:rsidRDefault="006513BC">
      <w:pPr>
        <w:rPr>
          <w:sz w:val="30"/>
          <w:szCs w:val="30"/>
        </w:rPr>
      </w:pP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、善待我们的地球，不要愚弄自然母亲</w:t>
      </w: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Treat our earth in a friendly way,don't fool around with mother </w:t>
      </w:r>
      <w:r>
        <w:rPr>
          <w:rFonts w:hint="eastAsia"/>
          <w:sz w:val="30"/>
          <w:szCs w:val="30"/>
        </w:rPr>
        <w:lastRenderedPageBreak/>
        <w:t>nature</w:t>
      </w:r>
    </w:p>
    <w:p w:rsidR="006513BC" w:rsidRDefault="006513BC">
      <w:pPr>
        <w:rPr>
          <w:sz w:val="30"/>
          <w:szCs w:val="30"/>
        </w:rPr>
      </w:pP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14</w:t>
      </w:r>
      <w:r>
        <w:rPr>
          <w:rFonts w:hint="eastAsia"/>
          <w:sz w:val="30"/>
          <w:szCs w:val="30"/>
        </w:rPr>
        <w:t>、做自己该做的事</w:t>
      </w: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Do the thing you should do</w:t>
      </w: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</w:t>
      </w: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、不要相信接吻时从不闭眼的伴侣</w:t>
      </w: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Don't trust a lover who kisses you without closing their eyes</w:t>
      </w:r>
    </w:p>
    <w:p w:rsidR="006513BC" w:rsidRDefault="006513BC">
      <w:pPr>
        <w:rPr>
          <w:sz w:val="30"/>
          <w:szCs w:val="30"/>
        </w:rPr>
      </w:pP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、每年至少去一个你从没去过的地方</w:t>
      </w: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Go to a place you've never been to every year</w:t>
      </w:r>
    </w:p>
    <w:p w:rsidR="006513BC" w:rsidRDefault="006513BC">
      <w:pPr>
        <w:rPr>
          <w:sz w:val="30"/>
          <w:szCs w:val="30"/>
        </w:rPr>
      </w:pP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17</w:t>
      </w:r>
      <w:r>
        <w:rPr>
          <w:rFonts w:hint="eastAsia"/>
          <w:sz w:val="30"/>
          <w:szCs w:val="30"/>
        </w:rPr>
        <w:t>、如果你赚了很多钱，在活着的时候多行善事，这是你能得到的最好回报</w:t>
      </w: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If you earn much money,the best way to spend it is on charitable deeds while you are alive</w:t>
      </w:r>
    </w:p>
    <w:p w:rsidR="006513BC" w:rsidRDefault="006513BC">
      <w:pPr>
        <w:rPr>
          <w:sz w:val="30"/>
          <w:szCs w:val="30"/>
        </w:rPr>
      </w:pP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、记住有时候，不是最好的收获也是一种好运</w:t>
      </w: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Remember, not all the best harvest is luck</w:t>
      </w:r>
    </w:p>
    <w:p w:rsidR="006513BC" w:rsidRDefault="006513BC">
      <w:pPr>
        <w:rPr>
          <w:sz w:val="30"/>
          <w:szCs w:val="30"/>
        </w:rPr>
      </w:pP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19</w:t>
      </w:r>
      <w:r>
        <w:rPr>
          <w:rFonts w:hint="eastAsia"/>
          <w:sz w:val="30"/>
          <w:szCs w:val="30"/>
        </w:rPr>
        <w:t>、深刻理解所有的规则，合理地更新他们</w:t>
      </w: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Understand rules completely and change them reasonably</w:t>
      </w:r>
    </w:p>
    <w:p w:rsidR="006513BC" w:rsidRDefault="006513BC">
      <w:pPr>
        <w:rPr>
          <w:sz w:val="30"/>
          <w:szCs w:val="30"/>
        </w:rPr>
      </w:pP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20</w:t>
      </w:r>
      <w:r>
        <w:rPr>
          <w:rFonts w:hint="eastAsia"/>
          <w:sz w:val="30"/>
          <w:szCs w:val="30"/>
        </w:rPr>
        <w:t>、记住，最好的爱存在于对别人的爱胜于对别人的索求这上</w:t>
      </w: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Remember,the best love is to love others unconditionally rather than make demands on them</w:t>
      </w:r>
    </w:p>
    <w:p w:rsidR="006513BC" w:rsidRDefault="006513BC">
      <w:pPr>
        <w:rPr>
          <w:sz w:val="30"/>
          <w:szCs w:val="30"/>
        </w:rPr>
      </w:pP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、回头看看你发誓取得的目标，然后评价你到底有多成功</w:t>
      </w: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Comment on the success you have attained by looking in the past at the target you wanted to achieve most</w:t>
      </w:r>
    </w:p>
    <w:p w:rsidR="006513BC" w:rsidRDefault="006513BC">
      <w:pPr>
        <w:rPr>
          <w:sz w:val="30"/>
          <w:szCs w:val="30"/>
        </w:rPr>
      </w:pP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、无论是烹饪不是爱情，都用百分之百的负责态度对待，但是不要乞求太多的回报</w:t>
      </w: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In love and cooking,you must give 100</w:t>
      </w:r>
      <w:r>
        <w:rPr>
          <w:rFonts w:hint="eastAsia"/>
          <w:sz w:val="30"/>
          <w:szCs w:val="30"/>
        </w:rPr>
        <w:t>％</w:t>
      </w:r>
      <w:r>
        <w:rPr>
          <w:rFonts w:hint="eastAsia"/>
          <w:sz w:val="30"/>
          <w:szCs w:val="30"/>
        </w:rPr>
        <w:t xml:space="preserve"> effort</w:t>
      </w:r>
      <w:r>
        <w:rPr>
          <w:rFonts w:hint="eastAsia"/>
          <w:sz w:val="30"/>
          <w:szCs w:val="30"/>
        </w:rPr>
        <w:t>……</w:t>
      </w:r>
      <w:r>
        <w:rPr>
          <w:rFonts w:hint="eastAsia"/>
          <w:sz w:val="30"/>
          <w:szCs w:val="30"/>
        </w:rPr>
        <w:t>but expect little appreciation</w:t>
      </w:r>
    </w:p>
    <w:p w:rsidR="006513BC" w:rsidRDefault="006513BC">
      <w:pPr>
        <w:rPr>
          <w:sz w:val="30"/>
          <w:szCs w:val="30"/>
        </w:rPr>
      </w:pPr>
    </w:p>
    <w:p w:rsidR="006513BC" w:rsidRDefault="009C1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结尾：文字很美，早</w:t>
      </w:r>
      <w:r>
        <w:rPr>
          <w:rFonts w:hint="eastAsia"/>
          <w:sz w:val="30"/>
          <w:szCs w:val="30"/>
        </w:rPr>
        <w:t>/</w:t>
      </w:r>
      <w:bookmarkStart w:id="0" w:name="_GoBack"/>
      <w:bookmarkEnd w:id="0"/>
      <w:r>
        <w:rPr>
          <w:rFonts w:hint="eastAsia"/>
          <w:sz w:val="30"/>
          <w:szCs w:val="30"/>
        </w:rPr>
        <w:t>晚安</w:t>
      </w:r>
    </w:p>
    <w:sectPr w:rsidR="006513B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B46" w:rsidRDefault="009C1774">
      <w:r>
        <w:separator/>
      </w:r>
    </w:p>
  </w:endnote>
  <w:endnote w:type="continuationSeparator" w:id="0">
    <w:p w:rsidR="009E5B46" w:rsidRDefault="009C1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84439"/>
  <w:p w:rsidR="006513BC" w:rsidRDefault="009C177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3BC" w:rsidRPr="00084439" w:rsidRDefault="00084439" w:rsidP="00084439">
    <w:pPr>
      <w:jc w:val="center"/>
      <w:rPr>
        <w:rFonts w:ascii="微软雅黑" w:eastAsia="微软雅黑" w:hAnsi="微软雅黑"/>
        <w:color w:val="000000"/>
        <w:sz w:val="24"/>
      </w:rPr>
    </w:pPr>
    <w:r w:rsidRPr="0008443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B46" w:rsidRDefault="009C1774">
      <w:r>
        <w:separator/>
      </w:r>
    </w:p>
  </w:footnote>
  <w:footnote w:type="continuationSeparator" w:id="0">
    <w:p w:rsidR="009E5B46" w:rsidRDefault="009C17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84439"/>
  <w:p w:rsidR="006513BC" w:rsidRDefault="009C177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3BC" w:rsidRPr="00084439" w:rsidRDefault="00084439" w:rsidP="00084439">
    <w:pPr>
      <w:jc w:val="center"/>
      <w:rPr>
        <w:rFonts w:ascii="微软雅黑" w:eastAsia="微软雅黑" w:hAnsi="微软雅黑"/>
        <w:color w:val="000000"/>
        <w:sz w:val="24"/>
      </w:rPr>
    </w:pPr>
    <w:r w:rsidRPr="0008443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75C2A"/>
    <w:rsid w:val="00084439"/>
    <w:rsid w:val="006513BC"/>
    <w:rsid w:val="009C1774"/>
    <w:rsid w:val="009E5B46"/>
    <w:rsid w:val="53E7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C1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C1774"/>
    <w:rPr>
      <w:kern w:val="2"/>
      <w:sz w:val="18"/>
      <w:szCs w:val="18"/>
    </w:rPr>
  </w:style>
  <w:style w:type="paragraph" w:styleId="a4">
    <w:name w:val="footer"/>
    <w:basedOn w:val="a"/>
    <w:link w:val="Char0"/>
    <w:rsid w:val="009C1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C177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C1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C1774"/>
    <w:rPr>
      <w:kern w:val="2"/>
      <w:sz w:val="18"/>
      <w:szCs w:val="18"/>
    </w:rPr>
  </w:style>
  <w:style w:type="paragraph" w:styleId="a4">
    <w:name w:val="footer"/>
    <w:basedOn w:val="a"/>
    <w:link w:val="Char0"/>
    <w:rsid w:val="009C1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C177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274</Words>
  <Characters>1564</Characters>
  <Application>Microsoft Office Word</Application>
  <DocSecurity>0</DocSecurity>
  <Lines>13</Lines>
  <Paragraphs>3</Paragraphs>
  <ScaleCrop>false</ScaleCrop>
  <Company>China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2020-04-17T00:14:00Z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