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标题：每日成长必知：关于人性的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个真相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开头：人活着不但要看清自己，也要了解别人，都说人性经不起考验，真的是这样么？下面这些送你</w:t>
      </w:r>
      <w:r>
        <w:rPr>
          <w:rFonts w:hint="eastAsia"/>
          <w:sz w:val="32"/>
          <w:szCs w:val="32"/>
        </w:rPr>
        <w:t>⬇️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正文：真相一：人可以防御他人的攻击，但对他人的赞美毫无抵抗力。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人的内心深处都渴望被赞美、被认可，期待被肯定、被尊重，而这恰恰也是人性的软肋和弱点。有些赞美是出于客套、有些赞美是出于恭维。过度沉溺于别人的赞美，只能让自己生活在良言编织的虚幻世界里，渐渐迷失自我。感谢赞美、更要感恩批评，客观地对待赞美，清楚地认知自己，才是正确的心态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真相二：理解自身的阴暗，是对付他人阴暗一面的最好方法。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生布满了虚伪和丑陋。然而，我们都没有权利去指责他人的不堪，因为我们本身就是如此。当我们开始理解黑暗，也就不再恐惧深夜来袭。当我们能够调和自身的黑暗面，尝试理解他人的黑暗面，也才能更好地保护自己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真相三：一个能够真正喜爱他人的人，自然会毫不怀疑地相信，他人也会喜爱自己。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亲密和热情，逃避和冷漠，终究过的是两种不一样的人生。当我们给自己披上一层保护壳，自然隔绝了冰冷的世界和冷漠的人，但也拒绝了精彩的世界和温情的人。那些能够发自内心去喜爱他人的人，自然也能够得到别人的喜爱。人生，是一场伟大的冒险。那些敢于冒险的人，是勇敢的人，也会得到更大的奖赏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真相四：一个人越在意的地方，就是最令他自卑的地方。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人越是炫耀什么，说明他内心越是缺少什么；一个人越是注重什么，往往也是最让他自卑的地方。人最怕的就是，通过炫耀来提高自尊、来彰显优越。人，贵在寻求一种自我平衡。不炫耀、不自卑，才是对自己的认可。到了一定年龄，我们终将学会避开那些猛烈的讨好和喜欢，回归平静和淡然，自顾自地活成幸福的模样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真相五：人性一个最特别的弱点就是：在意别人如何看待自己。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小时候，为了老师的好评，努力做一个成绩优异的好孩子；长大后，为了父母的认可，按部就班地步入既定的人生轨迹；然而，别人的在意，就像是一座牢笼，紧紧地束缚了我们的手脚。当失落来袭，终究还是忍不住问自己：人到底为了什么而活？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人生唯一的真相就是，只有你自己才能决定自己的人生。你才是你自己人生航行的舵和帆。忠于时光、忠于内心，才能够获得心灵的自由，也才能邂逅别人看不到的光景。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真相六：人性只能被利益，不能被利用。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人性的玄妙大抵在于，每个人都不喜欢被别人利用，但是，每个人都可以被利益驱动。所谓利者，义之和也。真正的利益，是建立在合作共赢的基础上。聪明的人懂得放下自我，彼此尊重；放下自私，彼此成就。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真相七：没有单纯、善良和真实，就没有伟大。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孩子的眼中，世界总是美好与简单，纯粹与澄明的；成年人见过太多世故、经历了太多非难，那种单纯就成了难以回去的彼岸。豪华落尽见真淳，知世故而不世故，才是最高贵的</w:t>
      </w:r>
      <w:r>
        <w:rPr>
          <w:rFonts w:hint="eastAsia"/>
          <w:sz w:val="32"/>
          <w:szCs w:val="32"/>
        </w:rPr>
        <w:lastRenderedPageBreak/>
        <w:t>成熟。单纯、善良和真实是道德底线，也是生而为人的最高价值。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真相八：人的本质并不是单个人所固有的抽象物，实际上，它是一切社会关系的总和。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没有人是一座孤岛。人与人的缔结，才有了自我和他人的区别。生命之间的关照，让我们感受到爱和关怀、生活的光和温暖。人生不是一场独奏，而是交相辉映的和鸣。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真相九：生命就是关系，关系就是生命；要想改善生命，只需改善关系。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每个人都无法离开关系而独立存在：和父母的关系，决定了我们和周围人的关系。当我们能够接纳父母的不完美，才能成全新的人生；和爱人的关系，让我们学会了责任与包容。当我们能够全身心地去爱，也就学会了无私对待世界；和朋友的关系，让我们懂得了珍惜与尊重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生命是不停流动的能量。想要改善生命，就去改善关系。好的关系，可以让我们不断成长、变成更好的人。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真相十：心灵的成熟过程，是持续不断地自我发现、自我探寻的过程，除非我们先了解自己，否则我们很难去了解别人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认识自己是一生的课题。人的成熟和年龄无关。懂得自我审视、自我认知的人，也就形成了独特的自我，也在不断反思中去完善自我，才是最成熟的人。能看到自己不足的人，也就更能懂得别人的做法、理解别人的思想。</w:t>
      </w:r>
    </w:p>
    <w:p w:rsidR="009E6461" w:rsidRDefault="009E6461">
      <w:pPr>
        <w:rPr>
          <w:sz w:val="32"/>
          <w:szCs w:val="32"/>
        </w:rPr>
      </w:pPr>
    </w:p>
    <w:p w:rsidR="009E6461" w:rsidRDefault="007A07A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结尾：人性并不丑陋，了解自己，也更加了解别人和这个世界，你生命里的每一天都值得报以最佳状态去</w:t>
      </w:r>
      <w:bookmarkStart w:id="0" w:name="_GoBack"/>
      <w:bookmarkEnd w:id="0"/>
      <w:r>
        <w:rPr>
          <w:rFonts w:hint="eastAsia"/>
          <w:sz w:val="32"/>
          <w:szCs w:val="32"/>
        </w:rPr>
        <w:t>迎接</w:t>
      </w:r>
    </w:p>
    <w:sectPr w:rsidR="009E646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339" w:rsidRDefault="007A07A2">
      <w:r>
        <w:separator/>
      </w:r>
    </w:p>
  </w:endnote>
  <w:endnote w:type="continuationSeparator" w:id="0">
    <w:p w:rsidR="00895339" w:rsidRDefault="007A0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0F21"/>
  <w:p w:rsidR="009E6461" w:rsidRDefault="007A07A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461" w:rsidRPr="00E90F21" w:rsidRDefault="00E90F21" w:rsidP="00E90F21">
    <w:pPr>
      <w:jc w:val="center"/>
      <w:rPr>
        <w:rFonts w:ascii="微软雅黑" w:eastAsia="微软雅黑" w:hAnsi="微软雅黑"/>
        <w:color w:val="000000"/>
        <w:sz w:val="24"/>
      </w:rPr>
    </w:pPr>
    <w:r w:rsidRPr="00E90F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339" w:rsidRDefault="007A07A2">
      <w:r>
        <w:separator/>
      </w:r>
    </w:p>
  </w:footnote>
  <w:footnote w:type="continuationSeparator" w:id="0">
    <w:p w:rsidR="00895339" w:rsidRDefault="007A07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90F21"/>
  <w:p w:rsidR="009E6461" w:rsidRDefault="007A07A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6461" w:rsidRPr="00E90F21" w:rsidRDefault="00E90F21" w:rsidP="00E90F21">
    <w:pPr>
      <w:jc w:val="center"/>
      <w:rPr>
        <w:rFonts w:ascii="微软雅黑" w:eastAsia="微软雅黑" w:hAnsi="微软雅黑"/>
        <w:color w:val="000000"/>
        <w:sz w:val="24"/>
      </w:rPr>
    </w:pPr>
    <w:r w:rsidRPr="00E90F2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005B94"/>
    <w:rsid w:val="007A07A2"/>
    <w:rsid w:val="00895339"/>
    <w:rsid w:val="009E6461"/>
    <w:rsid w:val="00E90F21"/>
    <w:rsid w:val="7B00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0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07A2"/>
    <w:rPr>
      <w:kern w:val="2"/>
      <w:sz w:val="18"/>
      <w:szCs w:val="18"/>
    </w:rPr>
  </w:style>
  <w:style w:type="paragraph" w:styleId="a4">
    <w:name w:val="footer"/>
    <w:basedOn w:val="a"/>
    <w:link w:val="Char0"/>
    <w:rsid w:val="007A0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07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A0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A07A2"/>
    <w:rPr>
      <w:kern w:val="2"/>
      <w:sz w:val="18"/>
      <w:szCs w:val="18"/>
    </w:rPr>
  </w:style>
  <w:style w:type="paragraph" w:styleId="a4">
    <w:name w:val="footer"/>
    <w:basedOn w:val="a"/>
    <w:link w:val="Char0"/>
    <w:rsid w:val="007A07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A07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255</Words>
  <Characters>1457</Characters>
  <Application>Microsoft Office Word</Application>
  <DocSecurity>0</DocSecurity>
  <Lines>12</Lines>
  <Paragraphs>3</Paragraphs>
  <ScaleCrop>false</ScaleCrop>
  <Company>China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2020-04-16T15:22:00Z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