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标题：每日成长必知：建立批判性思考的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个习惯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开头：思维，这种东西的建立不是一朝一夕，但可从以下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各方面去“有意而为之”：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正文：习惯一：对身边的人讲话更加“具体些”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（尤其，是对朋友、恋人、家人，与熟人讲话，容易放下戒备心，认为对方“理解自己”是理所应当，但事实恰恰相反。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①错误的例子：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朋友：“我去趟便利店”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我：“随便帮我带喝的吧”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②正确的例子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朋友：“我去趟便利店”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我：我想振作一下，帮我买点能量饮料吧）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习惯二：不要随波逐流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（生活中经常有这样的情形：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：你看到那谁的</w:t>
      </w:r>
      <w:r>
        <w:rPr>
          <w:rFonts w:hint="eastAsia"/>
          <w:sz w:val="30"/>
          <w:szCs w:val="30"/>
        </w:rPr>
        <w:t>PYQ</w:t>
      </w:r>
      <w:r>
        <w:rPr>
          <w:rFonts w:hint="eastAsia"/>
          <w:sz w:val="30"/>
          <w:szCs w:val="30"/>
        </w:rPr>
        <w:t>了么？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：看到啦，我给他点赞了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：为什么点赞？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B</w:t>
      </w:r>
      <w:r>
        <w:rPr>
          <w:rFonts w:hint="eastAsia"/>
          <w:sz w:val="30"/>
          <w:szCs w:val="30"/>
        </w:rPr>
        <w:t>：其实我不明白他说什么，但是好多人点了，我也跟着点了。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生活中，哪怕小事，也不要养成“随大流”的习惯，任何选择，都要保证能说出“根据”，而后才能做出）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习惯三：看新闻时联想到“其他事情”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（对于“一边倒”新闻评论，务必保证“慎而又慎”的态度，不断反问“</w:t>
      </w:r>
      <w:r>
        <w:rPr>
          <w:rFonts w:hint="eastAsia"/>
          <w:sz w:val="30"/>
          <w:szCs w:val="30"/>
        </w:rPr>
        <w:t>why so</w:t>
      </w:r>
      <w:r>
        <w:rPr>
          <w:rFonts w:hint="eastAsia"/>
          <w:sz w:val="30"/>
          <w:szCs w:val="30"/>
        </w:rPr>
        <w:t>”、“</w:t>
      </w:r>
      <w:r>
        <w:rPr>
          <w:rFonts w:hint="eastAsia"/>
          <w:sz w:val="30"/>
          <w:szCs w:val="30"/>
        </w:rPr>
        <w:t>so what</w:t>
      </w:r>
      <w:r>
        <w:rPr>
          <w:rFonts w:hint="eastAsia"/>
          <w:sz w:val="30"/>
          <w:szCs w:val="30"/>
        </w:rPr>
        <w:t>”，才能发现新闻的真正背景、深意和其他角度）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习惯四：冲动购物之前要思考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（警惕“锚定效应”：试想一件商品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元，放在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商店一圈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元的产品中，和放在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商店一圈</w:t>
      </w:r>
      <w:r>
        <w:rPr>
          <w:rFonts w:hint="eastAsia"/>
          <w:sz w:val="30"/>
          <w:szCs w:val="30"/>
        </w:rPr>
        <w:t>500</w:t>
      </w:r>
      <w:r>
        <w:rPr>
          <w:rFonts w:hint="eastAsia"/>
          <w:sz w:val="30"/>
          <w:szCs w:val="30"/>
        </w:rPr>
        <w:t>元的商品中，你肯定会选择前者，但其实商品本质没有变化，这就是锚定效应。购物的本质，应该是对“真的需要买么？”这样的问题予以回答）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习惯五：区分事实和意见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（“最近感冒十分流行”，这句话是事实吗？答：不是。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①原因：感冒，是咳嗽、发烧、鼻塞、全身无力等症状的简单统称</w:t>
      </w:r>
      <w:r>
        <w:rPr>
          <w:rFonts w:hint="eastAsia"/>
          <w:sz w:val="30"/>
          <w:szCs w:val="30"/>
        </w:rPr>
        <w:t>⬇️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②因此，感冒在流行的前提是，要明确什么样的症状才算作感冒</w:t>
      </w:r>
      <w:r>
        <w:rPr>
          <w:rFonts w:hint="eastAsia"/>
          <w:sz w:val="30"/>
          <w:szCs w:val="30"/>
        </w:rPr>
        <w:t>⬇️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③因此，这句话是说话人的“主观意见”，而非客观事实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总结：类似的情况，在和熟人对话时还有很多）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习惯六：尝试当一下苏格拉底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（古希腊哲学家苏格拉底认为：对各种事物的疑问，在确认其本质的同时，还可以提升自己的智慧。这就是“苏格拉底问答法”，把同样的问题，反复问自己、问别人，提问式最有效、最卓越的方法）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习惯七：不能放任对话的模糊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90%</w:t>
      </w:r>
      <w:r>
        <w:rPr>
          <w:rFonts w:hint="eastAsia"/>
          <w:sz w:val="30"/>
          <w:szCs w:val="30"/>
        </w:rPr>
        <w:t>的人平时的对话都是“模糊”而“无意义”的，比如：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上司：那件事做的怎么样了？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部下：阿，目前还可以吧。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上司：那就尽快吧。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部下：好的，我会再跟您汇报。</w:t>
      </w:r>
    </w:p>
    <w:p w:rsidR="008E4220" w:rsidRDefault="008E4220">
      <w:pPr>
        <w:rPr>
          <w:sz w:val="30"/>
          <w:szCs w:val="30"/>
        </w:rPr>
      </w:pP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如果对每句话进行批判性思考，结果就是：这些话没有一句是有意义的。如果平时放任不管，到关键时刻，绝对会出现“进展不顺畅”的问题。绝对，别问我怎么知道）</w:t>
      </w:r>
    </w:p>
    <w:p w:rsidR="008E4220" w:rsidRDefault="002927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结尾：总是误解别人的疑似、总是说话让别人误解，那你必须来学习</w:t>
      </w:r>
      <w:bookmarkStart w:id="0" w:name="_GoBack"/>
      <w:bookmarkEnd w:id="0"/>
      <w:r>
        <w:rPr>
          <w:rFonts w:hint="eastAsia"/>
          <w:sz w:val="30"/>
          <w:szCs w:val="30"/>
        </w:rPr>
        <w:t>一下</w:t>
      </w:r>
    </w:p>
    <w:sectPr w:rsidR="008E422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B21" w:rsidRDefault="002927B5">
      <w:r>
        <w:separator/>
      </w:r>
    </w:p>
  </w:endnote>
  <w:endnote w:type="continuationSeparator" w:id="0">
    <w:p w:rsidR="00D54B21" w:rsidRDefault="0029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C5C80"/>
  <w:p w:rsidR="008E4220" w:rsidRDefault="002927B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20" w:rsidRPr="000C5C80" w:rsidRDefault="000C5C80" w:rsidP="000C5C80">
    <w:pPr>
      <w:jc w:val="center"/>
      <w:rPr>
        <w:rFonts w:ascii="微软雅黑" w:eastAsia="微软雅黑" w:hAnsi="微软雅黑"/>
        <w:color w:val="000000"/>
        <w:sz w:val="24"/>
      </w:rPr>
    </w:pPr>
    <w:r w:rsidRPr="000C5C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B21" w:rsidRDefault="002927B5">
      <w:r>
        <w:separator/>
      </w:r>
    </w:p>
  </w:footnote>
  <w:footnote w:type="continuationSeparator" w:id="0">
    <w:p w:rsidR="00D54B21" w:rsidRDefault="0029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C5C80"/>
  <w:p w:rsidR="008E4220" w:rsidRDefault="002927B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20" w:rsidRPr="000C5C80" w:rsidRDefault="000C5C80" w:rsidP="000C5C80">
    <w:pPr>
      <w:jc w:val="center"/>
      <w:rPr>
        <w:rFonts w:ascii="微软雅黑" w:eastAsia="微软雅黑" w:hAnsi="微软雅黑"/>
        <w:color w:val="000000"/>
        <w:sz w:val="24"/>
      </w:rPr>
    </w:pPr>
    <w:r w:rsidRPr="000C5C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44499"/>
    <w:rsid w:val="000C5C80"/>
    <w:rsid w:val="002927B5"/>
    <w:rsid w:val="008E4220"/>
    <w:rsid w:val="00D54B21"/>
    <w:rsid w:val="272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2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27B5"/>
    <w:rPr>
      <w:kern w:val="2"/>
      <w:sz w:val="18"/>
      <w:szCs w:val="18"/>
    </w:rPr>
  </w:style>
  <w:style w:type="paragraph" w:styleId="a4">
    <w:name w:val="footer"/>
    <w:basedOn w:val="a"/>
    <w:link w:val="Char0"/>
    <w:rsid w:val="0029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27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2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27B5"/>
    <w:rPr>
      <w:kern w:val="2"/>
      <w:sz w:val="18"/>
      <w:szCs w:val="18"/>
    </w:rPr>
  </w:style>
  <w:style w:type="paragraph" w:styleId="a4">
    <w:name w:val="footer"/>
    <w:basedOn w:val="a"/>
    <w:link w:val="Char0"/>
    <w:rsid w:val="0029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27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878</Characters>
  <Application>Microsoft Office Word</Application>
  <DocSecurity>0</DocSecurity>
  <Lines>7</Lines>
  <Paragraphs>2</Paragraphs>
  <ScaleCrop>false</ScaleCrop>
  <Company>China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2020-04-17T00:23:00Z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