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标题：成长必知：冯唐给当代女青年的</w:t>
      </w: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个锦囊建议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开头：假设未婚大龄文艺女青年希望更美满的结局，贡献六个锦囊如下，管不管用看造化。</w:t>
      </w:r>
      <w:r>
        <w:rPr>
          <w:rFonts w:hint="eastAsia"/>
          <w:sz w:val="32"/>
          <w:szCs w:val="40"/>
        </w:rPr>
        <w:t xml:space="preserve"> 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按照重要程度从高到低，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如下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NO.1 </w:t>
      </w:r>
      <w:r>
        <w:rPr>
          <w:rFonts w:hint="eastAsia"/>
          <w:sz w:val="32"/>
          <w:szCs w:val="40"/>
        </w:rPr>
        <w:t>保持小宇宙强大</w:t>
      </w: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（世界观没有对错，但是有差异。人生观没有好坏，但是有的强大，有的弱小。没有被说服，坚持到最后，世界和人生就是你的。强大的小宇宙逻辑严谨、论据充分，在别人眼里，在风雨里，独自混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蛋着，简单牛</w:t>
      </w:r>
      <w:r>
        <w:rPr>
          <w:rFonts w:hint="eastAsia"/>
          <w:sz w:val="32"/>
          <w:szCs w:val="40"/>
        </w:rPr>
        <w:t>X</w:t>
      </w:r>
      <w:r>
        <w:rPr>
          <w:rFonts w:hint="eastAsia"/>
          <w:sz w:val="32"/>
          <w:szCs w:val="40"/>
        </w:rPr>
        <w:t>着。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NO.2 </w:t>
      </w:r>
      <w:r>
        <w:rPr>
          <w:rFonts w:hint="eastAsia"/>
          <w:sz w:val="32"/>
          <w:szCs w:val="40"/>
        </w:rPr>
        <w:t>经济独立</w:t>
      </w: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（不一定是富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婆，但是有个工作能养活自己。有个自己的房子，相对清静，旁边些林子或者水，可以走走。有足够的钱满足自己的衣食住行吃喝</w:t>
      </w:r>
      <w:r>
        <w:rPr>
          <w:rFonts w:hint="eastAsia"/>
          <w:sz w:val="32"/>
          <w:szCs w:val="40"/>
        </w:rPr>
        <w:t xml:space="preserve"> piao du</w:t>
      </w:r>
      <w:r>
        <w:rPr>
          <w:rFonts w:hint="eastAsia"/>
          <w:sz w:val="32"/>
          <w:szCs w:val="40"/>
        </w:rPr>
        <w:t>，有足够的钱给自己买花戴，买今年春天新上市的长长的裙子穿。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NO.3 </w:t>
      </w:r>
      <w:r>
        <w:rPr>
          <w:rFonts w:hint="eastAsia"/>
          <w:sz w:val="32"/>
          <w:szCs w:val="40"/>
        </w:rPr>
        <w:t>身体健康</w:t>
      </w: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（不能吃口冰激凌就胃痛，气压一低就头晕，看见月亮就伤心。身体一不好就容易脆弱，就容易渴望一个肩膀靠着慢慢</w:t>
      </w:r>
      <w:r>
        <w:rPr>
          <w:rFonts w:hint="eastAsia"/>
          <w:sz w:val="32"/>
          <w:szCs w:val="40"/>
        </w:rPr>
        <w:lastRenderedPageBreak/>
        <w:t>让头不晕，一只男性的手握着自己的手慢慢让胃痛过去。为了这种虚无的渴望，女生常常干出令自己头发上指的蠢事儿。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NO.4 </w:t>
      </w:r>
      <w:r>
        <w:rPr>
          <w:rFonts w:hint="eastAsia"/>
          <w:sz w:val="32"/>
          <w:szCs w:val="40"/>
        </w:rPr>
        <w:t>有个半专业的爱好</w:t>
      </w: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（哪怕是去伦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敦星相学院学过占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星，哪怕是醉心公益，哪怕是热爱植物大战僵尸。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NO.5 </w:t>
      </w:r>
      <w:r>
        <w:rPr>
          <w:rFonts w:hint="eastAsia"/>
          <w:sz w:val="32"/>
          <w:szCs w:val="40"/>
        </w:rPr>
        <w:t>有三五个小宇宙类似的闺密</w:t>
      </w: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（类似的小宇宙在一起，一加一远远大于二，共同抵御生命中的邪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风</w:t>
      </w:r>
      <w:r>
        <w:rPr>
          <w:rFonts w:hint="eastAsia"/>
          <w:sz w:val="32"/>
          <w:szCs w:val="40"/>
        </w:rPr>
        <w:t xml:space="preserve"> yao</w:t>
      </w:r>
      <w:r>
        <w:rPr>
          <w:rFonts w:hint="eastAsia"/>
          <w:sz w:val="32"/>
          <w:szCs w:val="40"/>
        </w:rPr>
        <w:t>气。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NO.6 </w:t>
      </w:r>
      <w:r>
        <w:rPr>
          <w:rFonts w:hint="eastAsia"/>
          <w:sz w:val="32"/>
          <w:szCs w:val="40"/>
        </w:rPr>
        <w:t>远离老男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人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敲黑板！！</w:t>
      </w: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（如果还想出嫁，远离饭局上的老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男人。他们四十年前就开始就着北京白牌啤酒看春山春水春花，抱吉他，抱姑娘，抱《朦胧诗选》。他们像《西游记》里的老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妖，肺腑里吐出的舍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利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球常常能熨平皱纹，抚慰心灵。和他们相比，未婚小男生怎么看入眼帘呢？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结尾：另外，附赠锦囊之外的超级锦囊是：如果真的不想嫁，就别嫁了。男生是比女生低很多的物种，傻</w:t>
      </w:r>
      <w:r>
        <w:rPr>
          <w:rFonts w:hint="eastAsia"/>
          <w:sz w:val="32"/>
          <w:szCs w:val="40"/>
        </w:rPr>
        <w:t xml:space="preserve"> X</w:t>
      </w:r>
      <w:r>
        <w:rPr>
          <w:rFonts w:hint="eastAsia"/>
          <w:sz w:val="32"/>
          <w:szCs w:val="40"/>
        </w:rPr>
        <w:t>居多。</w:t>
      </w:r>
    </w:p>
    <w:p w:rsidR="008067F8" w:rsidRDefault="008067F8">
      <w:pPr>
        <w:rPr>
          <w:sz w:val="32"/>
          <w:szCs w:val="40"/>
        </w:rPr>
      </w:pPr>
    </w:p>
    <w:p w:rsidR="008067F8" w:rsidRDefault="00A14C2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绝经之后，退休之后，和剩下的闺密和老男人结成社会主义互助组，一起补钙、饮酒、扯淡、旅行、泡澡，混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吃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等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死，不知老之将至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  <w:r>
        <w:rPr>
          <w:rFonts w:hint="eastAsia"/>
          <w:sz w:val="32"/>
          <w:szCs w:val="40"/>
        </w:rPr>
        <w:t xml:space="preserve"> </w:t>
      </w:r>
    </w:p>
    <w:sectPr w:rsidR="008067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FC7" w:rsidRDefault="00A14C2E">
      <w:r>
        <w:separator/>
      </w:r>
    </w:p>
  </w:endnote>
  <w:endnote w:type="continuationSeparator" w:id="0">
    <w:p w:rsidR="00EA5FC7" w:rsidRDefault="00A1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492A"/>
  <w:p w:rsidR="008067F8" w:rsidRDefault="00A14C2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7F8" w:rsidRPr="0094492A" w:rsidRDefault="0094492A" w:rsidP="0094492A">
    <w:pPr>
      <w:jc w:val="center"/>
      <w:rPr>
        <w:rFonts w:ascii="微软雅黑" w:eastAsia="微软雅黑" w:hAnsi="微软雅黑"/>
        <w:color w:val="000000"/>
        <w:sz w:val="24"/>
      </w:rPr>
    </w:pPr>
    <w:r w:rsidRPr="009449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FC7" w:rsidRDefault="00A14C2E">
      <w:r>
        <w:separator/>
      </w:r>
    </w:p>
  </w:footnote>
  <w:footnote w:type="continuationSeparator" w:id="0">
    <w:p w:rsidR="00EA5FC7" w:rsidRDefault="00A14C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492A"/>
  <w:p w:rsidR="008067F8" w:rsidRDefault="00A14C2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7F8" w:rsidRPr="0094492A" w:rsidRDefault="0094492A" w:rsidP="0094492A">
    <w:pPr>
      <w:jc w:val="center"/>
      <w:rPr>
        <w:rFonts w:ascii="微软雅黑" w:eastAsia="微软雅黑" w:hAnsi="微软雅黑"/>
        <w:color w:val="000000"/>
        <w:sz w:val="24"/>
      </w:rPr>
    </w:pPr>
    <w:r w:rsidRPr="009449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554CA"/>
    <w:rsid w:val="008067F8"/>
    <w:rsid w:val="0094492A"/>
    <w:rsid w:val="00A14C2E"/>
    <w:rsid w:val="00EA5FC7"/>
    <w:rsid w:val="1A35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4C2E"/>
    <w:rPr>
      <w:kern w:val="2"/>
      <w:sz w:val="18"/>
      <w:szCs w:val="18"/>
    </w:rPr>
  </w:style>
  <w:style w:type="paragraph" w:styleId="a4">
    <w:name w:val="footer"/>
    <w:basedOn w:val="a"/>
    <w:link w:val="Char0"/>
    <w:rsid w:val="00A14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4C2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4C2E"/>
    <w:rPr>
      <w:kern w:val="2"/>
      <w:sz w:val="18"/>
      <w:szCs w:val="18"/>
    </w:rPr>
  </w:style>
  <w:style w:type="paragraph" w:styleId="a4">
    <w:name w:val="footer"/>
    <w:basedOn w:val="a"/>
    <w:link w:val="Char0"/>
    <w:rsid w:val="00A14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4C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686</Characters>
  <Application>Microsoft Office Word</Application>
  <DocSecurity>0</DocSecurity>
  <Lines>5</Lines>
  <Paragraphs>1</Paragraphs>
  <ScaleCrop>false</ScaleCrop>
  <Company>China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2020-04-17T08:56:00Z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