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标题：每日成长必知：老祖宗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句话糙理不糙的话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开头：老祖宗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句话糙理不糙的话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、猫鼠不同眠，虎鹿不同行。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猫鼠不在一起睡觉，虎鹿不走在一块。道不同，不相为谋，交友贵在价值观相容。在原则问题上，假设一方赞成的恰好是一方反对的，久而久之必然反目成仇。因此想要成为什么样的人，就要跟什么样的人在一起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、先钉桩子后系驴，先撒窝子后钓鱼。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（想要系住驴，一定要先打好桩子。想要钓到鱼，就一定要事先撒好鱼饵。凡事预则立，不预则废。说话先有准备，就不会词穷理屈站不住脚。行事前计划先有定夺，就不会发生让自己后悔的事。）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、一人不说两面话，人前不讨两面光。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（一个人不能两个面都光滑，说话要人前人后都一样，不能口是心非，两面倒，没有主心骨。做事太圆滑，到最后就可能两面不讨好。）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、相识满天下，知心能几人。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（朋友易得，知己难求。相知，不是只有他知你，或者只有你知他，而是彼此互相知心。交谈之间不必害怕说错什么话会伤害对方，而且能知道对方真正需要些什么，人生得一知己，足矣！）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、一代亲，二代表，三代了了了。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（第一代人感情上很亲近，到了第二代上那就有些离的远了，第三代就没什么联系了。但是你得知道，亲族是你出生后第一张关系网，请珍惜。）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、贫居闹市无人问，富在深山有远亲。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如果你是位有钱有势的人，即使你住在山上，也会有人亲自上门来攀亲带故。如果你是个穷困潦倒的人，即使住在人来人往、熙熙攘攘的闹市街头，也没有任何人会搭理你。世故，是人生的必修课。看破世故，是你成长迈出的第一脚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、瓜无滚圆，人无十全。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（瓜没有长得很圆的，人也没有十全十美的。宽容待人，严以侓己，这日子才能好过）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、一瓶子水不响，半瓶子水晃荡。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（一个人心怀一颗谦逊之心，才可以赢得他人的尊重与欣赏。</w:t>
      </w:r>
      <w:r>
        <w:rPr>
          <w:rFonts w:hint="eastAsia"/>
          <w:sz w:val="32"/>
          <w:szCs w:val="40"/>
        </w:rPr>
        <w:lastRenderedPageBreak/>
        <w:t>但更重要的是，人还可以在这颗谦逊之心的帮助下成长，进步，自我完善，获益匪浅。）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、不听老人言，吃亏在眼前。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（任何比你优秀的前辈之言，要狠狠听；垃圾的，随他去）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、人在世上练，刀在石上磨。</w:t>
      </w: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（俄国著名的物理学家列别捷夫说：“平静的湖面练不出精悍的水手，安逸的环境造不出时代的伟人。”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太对了！现在如果你过得太苦，告诉自己，磨刀，贵在坚持。）</w:t>
      </w:r>
    </w:p>
    <w:p w:rsidR="002125EA" w:rsidRDefault="002125EA">
      <w:pPr>
        <w:rPr>
          <w:sz w:val="32"/>
          <w:szCs w:val="40"/>
        </w:rPr>
      </w:pPr>
    </w:p>
    <w:p w:rsidR="002125EA" w:rsidRDefault="00916B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结尾：人生最可怕的不是碌碌无为，而是你不努力还安慰自己平凡</w:t>
      </w:r>
      <w:bookmarkStart w:id="0" w:name="_GoBack"/>
      <w:bookmarkEnd w:id="0"/>
      <w:r>
        <w:rPr>
          <w:rFonts w:hint="eastAsia"/>
          <w:sz w:val="32"/>
          <w:szCs w:val="40"/>
        </w:rPr>
        <w:t>可贵</w:t>
      </w:r>
    </w:p>
    <w:sectPr w:rsidR="002125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E4" w:rsidRDefault="00916BC3">
      <w:r>
        <w:separator/>
      </w:r>
    </w:p>
  </w:endnote>
  <w:endnote w:type="continuationSeparator" w:id="0">
    <w:p w:rsidR="00685FE4" w:rsidRDefault="0091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866AD"/>
  <w:p w:rsidR="002125EA" w:rsidRDefault="00916BC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5EA" w:rsidRPr="003866AD" w:rsidRDefault="003866AD" w:rsidP="003866AD">
    <w:pPr>
      <w:jc w:val="center"/>
      <w:rPr>
        <w:rFonts w:ascii="微软雅黑" w:eastAsia="微软雅黑" w:hAnsi="微软雅黑"/>
        <w:color w:val="000000"/>
        <w:sz w:val="24"/>
      </w:rPr>
    </w:pPr>
    <w:r w:rsidRPr="003866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E4" w:rsidRDefault="00916BC3">
      <w:r>
        <w:separator/>
      </w:r>
    </w:p>
  </w:footnote>
  <w:footnote w:type="continuationSeparator" w:id="0">
    <w:p w:rsidR="00685FE4" w:rsidRDefault="00916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866AD"/>
  <w:p w:rsidR="002125EA" w:rsidRDefault="00916BC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5EA" w:rsidRPr="003866AD" w:rsidRDefault="003866AD" w:rsidP="003866AD">
    <w:pPr>
      <w:jc w:val="center"/>
      <w:rPr>
        <w:rFonts w:ascii="微软雅黑" w:eastAsia="微软雅黑" w:hAnsi="微软雅黑"/>
        <w:color w:val="000000"/>
        <w:sz w:val="24"/>
      </w:rPr>
    </w:pPr>
    <w:r w:rsidRPr="003866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428E0"/>
    <w:rsid w:val="002125EA"/>
    <w:rsid w:val="003866AD"/>
    <w:rsid w:val="00685FE4"/>
    <w:rsid w:val="00916BC3"/>
    <w:rsid w:val="590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6BC3"/>
    <w:rPr>
      <w:kern w:val="2"/>
      <w:sz w:val="18"/>
      <w:szCs w:val="18"/>
    </w:rPr>
  </w:style>
  <w:style w:type="paragraph" w:styleId="a4">
    <w:name w:val="footer"/>
    <w:basedOn w:val="a"/>
    <w:link w:val="Char0"/>
    <w:rsid w:val="0091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6B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6BC3"/>
    <w:rPr>
      <w:kern w:val="2"/>
      <w:sz w:val="18"/>
      <w:szCs w:val="18"/>
    </w:rPr>
  </w:style>
  <w:style w:type="paragraph" w:styleId="a4">
    <w:name w:val="footer"/>
    <w:basedOn w:val="a"/>
    <w:link w:val="Char0"/>
    <w:rsid w:val="0091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6B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Company>China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2020-04-17T09:09:00Z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