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1F7" w:rsidRDefault="00DD34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标题：最简单改善情绪和幸福感方法：</w:t>
      </w:r>
    </w:p>
    <w:p w:rsidR="00E431F7" w:rsidRDefault="00DD34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开头：教你最简单改善情绪和幸福感方法</w:t>
      </w:r>
    </w:p>
    <w:p w:rsidR="00E431F7" w:rsidRDefault="00DD34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分钟阳光浴</w:t>
      </w:r>
    </w:p>
    <w:p w:rsidR="00E431F7" w:rsidRDefault="00DD34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10-15</w:t>
      </w:r>
      <w:r>
        <w:rPr>
          <w:rFonts w:hint="eastAsia"/>
          <w:sz w:val="30"/>
          <w:szCs w:val="30"/>
        </w:rPr>
        <w:t>分钟冥想</w:t>
      </w:r>
    </w:p>
    <w:p w:rsidR="00E431F7" w:rsidRDefault="00DD34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分钟伸展运动</w:t>
      </w:r>
    </w:p>
    <w:p w:rsidR="00E431F7" w:rsidRDefault="00DD34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不超过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小时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每一天</w:t>
      </w:r>
    </w:p>
    <w:p w:rsidR="00E431F7" w:rsidRDefault="00DD34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结尾：总觉得每天没时间，</w:t>
      </w:r>
      <w:r>
        <w:rPr>
          <w:rFonts w:hint="eastAsia"/>
          <w:sz w:val="30"/>
          <w:szCs w:val="30"/>
        </w:rPr>
        <w:t>try i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t </w:t>
      </w:r>
    </w:p>
    <w:sectPr w:rsidR="00E431F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B74" w:rsidRDefault="00DD349C">
      <w:r>
        <w:separator/>
      </w:r>
    </w:p>
  </w:endnote>
  <w:endnote w:type="continuationSeparator" w:id="0">
    <w:p w:rsidR="00C13B74" w:rsidRDefault="00DD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95C0E"/>
  <w:p w:rsidR="00E431F7" w:rsidRDefault="00DD349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1F7" w:rsidRPr="00095C0E" w:rsidRDefault="00095C0E" w:rsidP="00095C0E">
    <w:pPr>
      <w:jc w:val="center"/>
      <w:rPr>
        <w:rFonts w:ascii="微软雅黑" w:eastAsia="微软雅黑" w:hAnsi="微软雅黑"/>
        <w:color w:val="000000"/>
        <w:sz w:val="24"/>
      </w:rPr>
    </w:pPr>
    <w:r w:rsidRPr="00095C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B74" w:rsidRDefault="00DD349C">
      <w:r>
        <w:separator/>
      </w:r>
    </w:p>
  </w:footnote>
  <w:footnote w:type="continuationSeparator" w:id="0">
    <w:p w:rsidR="00C13B74" w:rsidRDefault="00DD3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95C0E"/>
  <w:p w:rsidR="00E431F7" w:rsidRDefault="00DD349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1F7" w:rsidRPr="00095C0E" w:rsidRDefault="00095C0E" w:rsidP="00095C0E">
    <w:pPr>
      <w:jc w:val="center"/>
      <w:rPr>
        <w:rFonts w:ascii="微软雅黑" w:eastAsia="微软雅黑" w:hAnsi="微软雅黑"/>
        <w:color w:val="000000"/>
        <w:sz w:val="24"/>
      </w:rPr>
    </w:pPr>
    <w:r w:rsidRPr="00095C0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F2E2F"/>
    <w:rsid w:val="00095C0E"/>
    <w:rsid w:val="00C13B74"/>
    <w:rsid w:val="00DD349C"/>
    <w:rsid w:val="00E431F7"/>
    <w:rsid w:val="492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349C"/>
    <w:rPr>
      <w:kern w:val="2"/>
      <w:sz w:val="18"/>
      <w:szCs w:val="18"/>
    </w:rPr>
  </w:style>
  <w:style w:type="paragraph" w:styleId="a4">
    <w:name w:val="footer"/>
    <w:basedOn w:val="a"/>
    <w:link w:val="Char0"/>
    <w:rsid w:val="00DD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349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349C"/>
    <w:rPr>
      <w:kern w:val="2"/>
      <w:sz w:val="18"/>
      <w:szCs w:val="18"/>
    </w:rPr>
  </w:style>
  <w:style w:type="paragraph" w:styleId="a4">
    <w:name w:val="footer"/>
    <w:basedOn w:val="a"/>
    <w:link w:val="Char0"/>
    <w:rsid w:val="00DD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34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China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2020-04-16T15:54:00Z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