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</w:t>
      </w:r>
      <w:r>
        <w:rPr>
          <w:rFonts w:hint="eastAsia"/>
          <w:sz w:val="32"/>
          <w:szCs w:val="32"/>
        </w:rPr>
        <w:t>99 %</w:t>
      </w:r>
      <w:r>
        <w:rPr>
          <w:rFonts w:hint="eastAsia"/>
          <w:sz w:val="32"/>
          <w:szCs w:val="32"/>
        </w:rPr>
        <w:t>以上的人甚至都不知道你的存在</w:t>
      </w:r>
    </w:p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开头：“简言之，这就是人的一生，是他所居住地球的一个小小角落。身后名望稍纵即逝，只有极少部分人才能助其一臂之力。生命短暂，人们甚至来不及了解自己，而对周围他人则更少。”</w:t>
      </w:r>
    </w:p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正文：请尝试生活</w:t>
      </w:r>
    </w:p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而非先关心“面子”</w:t>
      </w:r>
    </w:p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你才可能会开始过自己真正想要的生活</w:t>
      </w:r>
    </w:p>
    <w:p w:rsidR="00AA127F" w:rsidRDefault="009C169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结尾：再想就来不及了，为自己</w:t>
      </w:r>
      <w:bookmarkStart w:id="0" w:name="_GoBack"/>
      <w:bookmarkEnd w:id="0"/>
      <w:r>
        <w:rPr>
          <w:rFonts w:hint="eastAsia"/>
          <w:sz w:val="32"/>
          <w:szCs w:val="32"/>
        </w:rPr>
        <w:t>而活</w:t>
      </w:r>
    </w:p>
    <w:sectPr w:rsidR="00AA127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232" w:rsidRDefault="009C1694">
      <w:r>
        <w:separator/>
      </w:r>
    </w:p>
  </w:endnote>
  <w:endnote w:type="continuationSeparator" w:id="0">
    <w:p w:rsidR="00434232" w:rsidRDefault="009C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130AD"/>
  <w:p w:rsidR="00AA127F" w:rsidRDefault="009C169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27F" w:rsidRPr="005130AD" w:rsidRDefault="005130AD" w:rsidP="005130AD">
    <w:pPr>
      <w:jc w:val="center"/>
      <w:rPr>
        <w:rFonts w:ascii="微软雅黑" w:eastAsia="微软雅黑" w:hAnsi="微软雅黑"/>
        <w:color w:val="000000"/>
        <w:sz w:val="24"/>
      </w:rPr>
    </w:pPr>
    <w:r w:rsidRPr="00513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232" w:rsidRDefault="009C1694">
      <w:r>
        <w:separator/>
      </w:r>
    </w:p>
  </w:footnote>
  <w:footnote w:type="continuationSeparator" w:id="0">
    <w:p w:rsidR="00434232" w:rsidRDefault="009C16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5130AD"/>
  <w:p w:rsidR="00AA127F" w:rsidRDefault="009C169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27F" w:rsidRPr="005130AD" w:rsidRDefault="005130AD" w:rsidP="005130AD">
    <w:pPr>
      <w:jc w:val="center"/>
      <w:rPr>
        <w:rFonts w:ascii="微软雅黑" w:eastAsia="微软雅黑" w:hAnsi="微软雅黑"/>
        <w:color w:val="000000"/>
        <w:sz w:val="24"/>
      </w:rPr>
    </w:pPr>
    <w:r w:rsidRPr="005130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221CF"/>
    <w:rsid w:val="00434232"/>
    <w:rsid w:val="005130AD"/>
    <w:rsid w:val="009C1694"/>
    <w:rsid w:val="00AA127F"/>
    <w:rsid w:val="1B65282D"/>
    <w:rsid w:val="75E2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1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1694"/>
    <w:rPr>
      <w:kern w:val="2"/>
      <w:sz w:val="18"/>
      <w:szCs w:val="18"/>
    </w:rPr>
  </w:style>
  <w:style w:type="paragraph" w:styleId="a4">
    <w:name w:val="footer"/>
    <w:basedOn w:val="a"/>
    <w:link w:val="Char0"/>
    <w:rsid w:val="009C1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16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1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C1694"/>
    <w:rPr>
      <w:kern w:val="2"/>
      <w:sz w:val="18"/>
      <w:szCs w:val="18"/>
    </w:rPr>
  </w:style>
  <w:style w:type="paragraph" w:styleId="a4">
    <w:name w:val="footer"/>
    <w:basedOn w:val="a"/>
    <w:link w:val="Char0"/>
    <w:rsid w:val="009C1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C169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2020-04-16T15:56:00Z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