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0F" w:rsidRDefault="00A42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标题：如果你要做一件事，但：</w:t>
      </w:r>
    </w:p>
    <w:p w:rsidR="0083310F" w:rsidRDefault="00A42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开头：如果你要做一件事，但：</w:t>
      </w:r>
    </w:p>
    <w:p w:rsidR="0083310F" w:rsidRDefault="00A42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⃣</w:t>
      </w:r>
      <w:r>
        <w:rPr>
          <w:rFonts w:hint="eastAsia"/>
          <w:sz w:val="30"/>
          <w:szCs w:val="30"/>
        </w:rPr>
        <w:t>️</w:t>
      </w:r>
      <w:r>
        <w:rPr>
          <w:rFonts w:hint="eastAsia"/>
          <w:sz w:val="30"/>
          <w:szCs w:val="30"/>
        </w:rPr>
        <w:t>你会被很多人误解</w:t>
      </w:r>
    </w:p>
    <w:p w:rsidR="0083310F" w:rsidRDefault="00A42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熟悉的人和事可能会远离你</w:t>
      </w:r>
    </w:p>
    <w:p w:rsidR="0083310F" w:rsidRDefault="00A42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完成后，你会获得超出预期的成长</w:t>
      </w:r>
    </w:p>
    <w:p w:rsidR="0083310F" w:rsidRDefault="00A42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没有人比你更了解这一切</w:t>
      </w:r>
    </w:p>
    <w:p w:rsidR="0083310F" w:rsidRDefault="00A42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内部金钱充裕、外部智力紧缺</w:t>
      </w:r>
    </w:p>
    <w:p w:rsidR="0083310F" w:rsidRDefault="00A42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想做很久很久、计划很细很细</w:t>
      </w:r>
    </w:p>
    <w:p w:rsidR="0083310F" w:rsidRDefault="00A42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违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法、不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违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德</w:t>
      </w:r>
    </w:p>
    <w:p w:rsidR="0083310F" w:rsidRDefault="00A42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结尾：成为</w:t>
      </w:r>
      <w:r>
        <w:rPr>
          <w:rFonts w:hint="eastAsia"/>
          <w:sz w:val="30"/>
          <w:szCs w:val="30"/>
        </w:rPr>
        <w:t>1%</w:t>
      </w:r>
      <w:r>
        <w:rPr>
          <w:rFonts w:hint="eastAsia"/>
          <w:sz w:val="30"/>
          <w:szCs w:val="30"/>
        </w:rPr>
        <w:t>，要避免</w:t>
      </w:r>
      <w:r>
        <w:rPr>
          <w:rFonts w:hint="eastAsia"/>
          <w:sz w:val="30"/>
          <w:szCs w:val="30"/>
        </w:rPr>
        <w:t>99%</w:t>
      </w:r>
      <w:r>
        <w:rPr>
          <w:rFonts w:hint="eastAsia"/>
          <w:sz w:val="30"/>
          <w:szCs w:val="30"/>
        </w:rPr>
        <w:t>，做</w:t>
      </w:r>
      <w:bookmarkStart w:id="0" w:name="_GoBack"/>
      <w:bookmarkEnd w:id="0"/>
      <w:r>
        <w:rPr>
          <w:rFonts w:hint="eastAsia"/>
          <w:sz w:val="30"/>
          <w:szCs w:val="30"/>
        </w:rPr>
        <w:t>它！</w:t>
      </w:r>
    </w:p>
    <w:sectPr w:rsidR="0083310F" w:rsidSect="0083310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0C1" w:rsidRDefault="00A420C1" w:rsidP="00A420C1">
      <w:r>
        <w:separator/>
      </w:r>
    </w:p>
  </w:endnote>
  <w:endnote w:type="continuationSeparator" w:id="0">
    <w:p w:rsidR="00A420C1" w:rsidRDefault="00A420C1" w:rsidP="00A4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4F7" w:rsidRPr="008237AD" w:rsidRDefault="008237AD" w:rsidP="008237A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237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0C1" w:rsidRDefault="00A420C1" w:rsidP="00A420C1">
      <w:r>
        <w:separator/>
      </w:r>
    </w:p>
  </w:footnote>
  <w:footnote w:type="continuationSeparator" w:id="0">
    <w:p w:rsidR="00A420C1" w:rsidRDefault="00A420C1" w:rsidP="00A420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0C1" w:rsidRPr="008237AD" w:rsidRDefault="008237AD" w:rsidP="008237A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237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0E843B2"/>
    <w:rsid w:val="008237AD"/>
    <w:rsid w:val="0083310F"/>
    <w:rsid w:val="00A420C1"/>
    <w:rsid w:val="00F664F7"/>
    <w:rsid w:val="20E8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310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2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20C1"/>
    <w:rPr>
      <w:kern w:val="2"/>
      <w:sz w:val="18"/>
      <w:szCs w:val="18"/>
    </w:rPr>
  </w:style>
  <w:style w:type="paragraph" w:styleId="a4">
    <w:name w:val="footer"/>
    <w:basedOn w:val="a"/>
    <w:link w:val="Char0"/>
    <w:rsid w:val="00A42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420C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>P R C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2020-04-17T00:03:00Z</dcterms:created>
  <dcterms:modified xsi:type="dcterms:W3CDTF">2022-05-23T00:02:00Z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