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9C" w:rsidRDefault="006A5D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标题：成功是“专注”的艺术</w:t>
      </w:r>
    </w:p>
    <w:p w:rsidR="003C1C9C" w:rsidRDefault="006A5D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开头：成功是“专注”的艺术</w:t>
      </w:r>
    </w:p>
    <w:p w:rsidR="003C1C9C" w:rsidRDefault="006A5D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正文：思考、轻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食、安静地冥想</w:t>
      </w:r>
    </w:p>
    <w:p w:rsidR="003C1C9C" w:rsidRDefault="006A5D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波比、</w:t>
      </w:r>
      <w:r>
        <w:rPr>
          <w:rFonts w:hint="eastAsia"/>
          <w:sz w:val="30"/>
          <w:szCs w:val="30"/>
        </w:rPr>
        <w:t>HIIT</w:t>
      </w:r>
      <w:r>
        <w:rPr>
          <w:rFonts w:hint="eastAsia"/>
          <w:sz w:val="30"/>
          <w:szCs w:val="30"/>
        </w:rPr>
        <w:t>、平板支撑</w:t>
      </w:r>
    </w:p>
    <w:p w:rsidR="003C1C9C" w:rsidRDefault="006A5D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照顾好所爱的人</w:t>
      </w:r>
    </w:p>
    <w:p w:rsidR="003C1C9C" w:rsidRDefault="006A5D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通过写作阅读，自我反省</w:t>
      </w:r>
    </w:p>
    <w:p w:rsidR="003C1C9C" w:rsidRDefault="006A5D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阅读你抛弃的小说</w:t>
      </w:r>
    </w:p>
    <w:p w:rsidR="003C1C9C" w:rsidRDefault="006A5D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在健康的身体中享受一天</w:t>
      </w:r>
    </w:p>
    <w:p w:rsidR="003C1C9C" w:rsidRDefault="006A5D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“我们当中有太多未能实现大目标的人，难道不是因为缺乏专注力而失败了吗？</w:t>
      </w:r>
    </w:p>
    <w:p w:rsidR="003C1C9C" w:rsidRDefault="006A5D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结尾：成功仅仅是：在适当的时间，将思想集中在要做的事情上，而排除其他所有事物的艺术”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</w:p>
    <w:p w:rsidR="003C1C9C" w:rsidRDefault="003C1C9C">
      <w:pPr>
        <w:rPr>
          <w:sz w:val="30"/>
          <w:szCs w:val="30"/>
        </w:rPr>
      </w:pPr>
    </w:p>
    <w:sectPr w:rsidR="003C1C9C" w:rsidSect="003C1C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D60" w:rsidRDefault="006A5D60" w:rsidP="006A5D60">
      <w:r>
        <w:separator/>
      </w:r>
    </w:p>
  </w:endnote>
  <w:endnote w:type="continuationSeparator" w:id="0">
    <w:p w:rsidR="006A5D60" w:rsidRDefault="006A5D60" w:rsidP="006A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098" w:rsidRPr="008A449C" w:rsidRDefault="008A449C" w:rsidP="008A449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A44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D60" w:rsidRDefault="006A5D60" w:rsidP="006A5D60">
      <w:r>
        <w:separator/>
      </w:r>
    </w:p>
  </w:footnote>
  <w:footnote w:type="continuationSeparator" w:id="0">
    <w:p w:rsidR="006A5D60" w:rsidRDefault="006A5D60" w:rsidP="006A5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60" w:rsidRPr="008A449C" w:rsidRDefault="008A449C" w:rsidP="008A449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A44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D697CE7"/>
    <w:rsid w:val="003C1C9C"/>
    <w:rsid w:val="006A5D60"/>
    <w:rsid w:val="008A449C"/>
    <w:rsid w:val="00907098"/>
    <w:rsid w:val="3D69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1C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5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5D60"/>
    <w:rPr>
      <w:kern w:val="2"/>
      <w:sz w:val="18"/>
      <w:szCs w:val="18"/>
    </w:rPr>
  </w:style>
  <w:style w:type="paragraph" w:styleId="a4">
    <w:name w:val="footer"/>
    <w:basedOn w:val="a"/>
    <w:link w:val="Char0"/>
    <w:rsid w:val="006A5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5D6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P R C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2020-04-17T00:11:00Z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